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BC061" w14:textId="20817285" w:rsidR="00C55638" w:rsidRPr="00056FFF" w:rsidRDefault="0092209D" w:rsidP="00C55638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55638" w:rsidRPr="00657BFC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</w:t>
      </w:r>
      <w:r w:rsidR="00C55638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</w:t>
      </w:r>
      <w:r w:rsidR="00C55638" w:rsidRPr="00657BFC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 w:rsidR="00C55638" w:rsidRPr="00056FFF">
        <w:rPr>
          <w:rFonts w:ascii="Times New Roman" w:hAnsi="Times New Roman" w:cs="Times New Roman"/>
          <w:b/>
          <w:bCs/>
        </w:rPr>
        <w:t>KAYIT NO:</w:t>
      </w:r>
    </w:p>
    <w:p w14:paraId="6E00033B" w14:textId="77777777" w:rsidR="00C55638" w:rsidRPr="00657BFC" w:rsidRDefault="00C55638" w:rsidP="00C55638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657BFC">
        <w:rPr>
          <w:rFonts w:ascii="Times New Roman" w:hAnsi="Times New Roman" w:cs="Times New Roman"/>
          <w:b/>
          <w:bCs/>
          <w:sz w:val="18"/>
          <w:szCs w:val="18"/>
        </w:rPr>
        <w:t>İZLADAŞ Pamuk Lif Analiz Laboratuvarına,</w:t>
      </w:r>
    </w:p>
    <w:p w14:paraId="1188DEE7" w14:textId="77777777" w:rsidR="00C55638" w:rsidRPr="00657BFC" w:rsidRDefault="00C55638" w:rsidP="00C55638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4ADC101F" w14:textId="77777777" w:rsidR="00C55638" w:rsidRPr="00657BFC" w:rsidRDefault="00C55638" w:rsidP="00C55638">
      <w:pPr>
        <w:pStyle w:val="AralkYok"/>
        <w:jc w:val="both"/>
        <w:rPr>
          <w:color w:val="FF0000"/>
          <w:sz w:val="18"/>
          <w:szCs w:val="18"/>
        </w:rPr>
      </w:pPr>
      <w:r w:rsidRPr="00657BFC">
        <w:rPr>
          <w:sz w:val="18"/>
          <w:szCs w:val="18"/>
        </w:rPr>
        <w:t>Getirmiş olduğum pamuk numunesinde aşağıdaki tabloda işaretlenen analizlerin yapılarak sonuçlarının tarafıma bir rapor olarak bildirilmesini arz ederim.</w:t>
      </w:r>
    </w:p>
    <w:p w14:paraId="776344AF" w14:textId="77777777" w:rsidR="00C55638" w:rsidRPr="00657BFC" w:rsidRDefault="00C55638" w:rsidP="00C55638">
      <w:pPr>
        <w:jc w:val="both"/>
        <w:rPr>
          <w:b/>
          <w:bCs/>
          <w:sz w:val="18"/>
          <w:szCs w:val="18"/>
        </w:rPr>
      </w:pPr>
    </w:p>
    <w:p w14:paraId="364EDC18" w14:textId="4F7A3C80" w:rsidR="00C55638" w:rsidRPr="00657BFC" w:rsidRDefault="00F76C69" w:rsidP="00C55638">
      <w:pPr>
        <w:pStyle w:val="Defaul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Müşteri Bilgileri   </w:t>
      </w:r>
      <w:r w:rsidR="00C55638" w:rsidRPr="00657BFC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</w:t>
      </w:r>
      <w:r w:rsidR="00C55638" w:rsidRPr="00657BFC">
        <w:rPr>
          <w:rFonts w:ascii="Times New Roman" w:hAnsi="Times New Roman" w:cs="Times New Roman"/>
          <w:b/>
          <w:bCs/>
          <w:sz w:val="18"/>
          <w:szCs w:val="18"/>
          <w:u w:val="single"/>
        </w:rPr>
        <w:t>Numuneyi Teslim Alan</w:t>
      </w:r>
      <w:r w:rsidR="00C55638" w:rsidRPr="00657BF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0A5E5B90" w14:textId="77777777" w:rsidR="00C55638" w:rsidRPr="00657BFC" w:rsidRDefault="00C55638" w:rsidP="00C55638">
      <w:pPr>
        <w:pStyle w:val="Defaul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60EB6ACB" w14:textId="77777777" w:rsidR="00C55638" w:rsidRPr="00657BFC" w:rsidRDefault="00C55638" w:rsidP="00C55638">
      <w:pPr>
        <w:pStyle w:val="Defaul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57BFC">
        <w:rPr>
          <w:rFonts w:ascii="Times New Roman" w:hAnsi="Times New Roman" w:cs="Times New Roman"/>
          <w:b/>
          <w:bCs/>
          <w:sz w:val="18"/>
          <w:szCs w:val="18"/>
        </w:rPr>
        <w:t xml:space="preserve">Adı Soyadı: </w:t>
      </w:r>
      <w:r w:rsidRPr="00657BFC"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  <w:t xml:space="preserve">        </w:t>
      </w:r>
      <w:r w:rsidRPr="00657BFC">
        <w:rPr>
          <w:rFonts w:ascii="Times New Roman" w:hAnsi="Times New Roman" w:cs="Times New Roman"/>
          <w:b/>
          <w:bCs/>
          <w:sz w:val="18"/>
          <w:szCs w:val="18"/>
        </w:rPr>
        <w:t xml:space="preserve"> Adı Soyadı:</w:t>
      </w:r>
    </w:p>
    <w:p w14:paraId="426CD286" w14:textId="77777777" w:rsidR="00C55638" w:rsidRPr="00657BFC" w:rsidRDefault="00C55638" w:rsidP="00C55638">
      <w:pPr>
        <w:pStyle w:val="Defaul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63D54448" w14:textId="5F75652E" w:rsidR="00C55638" w:rsidRPr="00657BFC" w:rsidRDefault="00EF564C" w:rsidP="00C55638">
      <w:pPr>
        <w:pStyle w:val="Defaul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İmza:</w:t>
      </w:r>
      <w:r w:rsidR="00C55638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C55638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C55638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C55638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C55638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C55638">
        <w:rPr>
          <w:rFonts w:ascii="Times New Roman" w:hAnsi="Times New Roman" w:cs="Times New Roman"/>
          <w:b/>
          <w:bCs/>
          <w:sz w:val="18"/>
          <w:szCs w:val="18"/>
        </w:rPr>
        <w:tab/>
        <w:t xml:space="preserve">                        </w:t>
      </w:r>
      <w:r w:rsidR="00C55638" w:rsidRPr="00657BFC">
        <w:rPr>
          <w:rFonts w:ascii="Times New Roman" w:hAnsi="Times New Roman" w:cs="Times New Roman"/>
          <w:b/>
          <w:bCs/>
          <w:sz w:val="18"/>
          <w:szCs w:val="18"/>
        </w:rPr>
        <w:t>Tarihi:</w:t>
      </w:r>
    </w:p>
    <w:p w14:paraId="07A963B0" w14:textId="77777777" w:rsidR="00C55638" w:rsidRPr="00657BFC" w:rsidRDefault="00C55638" w:rsidP="00C55638">
      <w:pPr>
        <w:pStyle w:val="Defaul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08620F23" w14:textId="77777777" w:rsidR="00C55638" w:rsidRPr="00657BFC" w:rsidRDefault="00C55638" w:rsidP="00C5563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57BFC">
        <w:rPr>
          <w:rFonts w:ascii="Times New Roman" w:hAnsi="Times New Roman" w:cs="Times New Roman"/>
          <w:b/>
          <w:bCs/>
          <w:sz w:val="18"/>
          <w:szCs w:val="18"/>
        </w:rPr>
        <w:t>Tel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No: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  <w:t xml:space="preserve">                       </w:t>
      </w:r>
      <w:r w:rsidRPr="00657BF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657BFC">
        <w:rPr>
          <w:rFonts w:ascii="Times New Roman" w:hAnsi="Times New Roman" w:cs="Times New Roman"/>
          <w:b/>
          <w:bCs/>
          <w:sz w:val="18"/>
          <w:szCs w:val="18"/>
        </w:rPr>
        <w:t>Saati:</w:t>
      </w:r>
    </w:p>
    <w:p w14:paraId="34EB6E08" w14:textId="7235600B" w:rsidR="00C55638" w:rsidRPr="00657BFC" w:rsidRDefault="00C55638" w:rsidP="00C5563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57BFC">
        <w:rPr>
          <w:rFonts w:ascii="Times New Roman" w:hAnsi="Times New Roman" w:cs="Times New Roman"/>
          <w:b/>
          <w:bCs/>
          <w:sz w:val="18"/>
          <w:szCs w:val="18"/>
        </w:rPr>
        <w:t>E-</w:t>
      </w:r>
      <w:proofErr w:type="gramStart"/>
      <w:r w:rsidR="00EF564C" w:rsidRPr="00657BFC">
        <w:rPr>
          <w:rFonts w:ascii="Times New Roman" w:hAnsi="Times New Roman" w:cs="Times New Roman"/>
          <w:b/>
          <w:bCs/>
          <w:sz w:val="18"/>
          <w:szCs w:val="18"/>
        </w:rPr>
        <w:t xml:space="preserve">posta:  </w:t>
      </w:r>
      <w:r w:rsidRPr="00657BF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gramEnd"/>
      <w:r w:rsidRPr="00657BFC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</w:t>
      </w:r>
      <w:r w:rsidR="00EF564C">
        <w:rPr>
          <w:rFonts w:ascii="Times New Roman" w:hAnsi="Times New Roman" w:cs="Times New Roman"/>
          <w:b/>
          <w:bCs/>
          <w:sz w:val="18"/>
          <w:szCs w:val="18"/>
        </w:rPr>
        <w:t xml:space="preserve">   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 w:rsidR="00C9325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657BFC">
        <w:rPr>
          <w:rFonts w:ascii="Times New Roman" w:hAnsi="Times New Roman" w:cs="Times New Roman"/>
          <w:b/>
          <w:bCs/>
          <w:sz w:val="18"/>
          <w:szCs w:val="18"/>
        </w:rPr>
        <w:t xml:space="preserve">Şube:       </w:t>
      </w:r>
    </w:p>
    <w:p w14:paraId="46E90B36" w14:textId="1C4459BC" w:rsidR="00C55638" w:rsidRPr="00657BFC" w:rsidRDefault="00EF564C" w:rsidP="00C5563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 w:rsidRPr="00657BFC">
        <w:rPr>
          <w:rFonts w:ascii="Times New Roman" w:hAnsi="Times New Roman" w:cs="Times New Roman"/>
          <w:b/>
          <w:bCs/>
          <w:sz w:val="18"/>
          <w:szCs w:val="18"/>
        </w:rPr>
        <w:t>Fax</w:t>
      </w:r>
      <w:proofErr w:type="spellEnd"/>
      <w:r w:rsidRPr="00657BFC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14:paraId="755FFC71" w14:textId="77777777" w:rsidR="00C55638" w:rsidRPr="00657BFC" w:rsidRDefault="00C55638" w:rsidP="00C55638">
      <w:pPr>
        <w:pStyle w:val="Defaul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57BFC">
        <w:rPr>
          <w:rFonts w:ascii="Times New Roman" w:hAnsi="Times New Roman" w:cs="Times New Roman"/>
          <w:b/>
          <w:bCs/>
          <w:sz w:val="18"/>
          <w:szCs w:val="18"/>
        </w:rPr>
        <w:t>Fatura Bilgileri:</w:t>
      </w:r>
    </w:p>
    <w:p w14:paraId="7E64757B" w14:textId="77777777" w:rsidR="00C55638" w:rsidRPr="00657BFC" w:rsidRDefault="00C55638" w:rsidP="00C55638">
      <w:pPr>
        <w:pStyle w:val="Defaul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6EFBE864" w14:textId="77777777" w:rsidR="00C55638" w:rsidRPr="00657BFC" w:rsidRDefault="00C55638" w:rsidP="00C55638">
      <w:pPr>
        <w:pStyle w:val="Default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657BFC">
        <w:rPr>
          <w:rFonts w:ascii="Times New Roman" w:hAnsi="Times New Roman" w:cs="Times New Roman"/>
          <w:b/>
          <w:bCs/>
          <w:sz w:val="16"/>
          <w:szCs w:val="16"/>
        </w:rPr>
        <w:t xml:space="preserve">Faturanın Kime Düzenleneceği: </w:t>
      </w:r>
    </w:p>
    <w:p w14:paraId="510F3625" w14:textId="77777777" w:rsidR="00C55638" w:rsidRPr="00657BFC" w:rsidRDefault="00C55638" w:rsidP="00C55638">
      <w:pPr>
        <w:pStyle w:val="Defaul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F9CFFFC" w14:textId="21C2E889" w:rsidR="00C55638" w:rsidRPr="00657BFC" w:rsidRDefault="00C55638" w:rsidP="00C55638">
      <w:pPr>
        <w:pStyle w:val="Default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657BFC">
        <w:rPr>
          <w:rFonts w:ascii="Times New Roman" w:hAnsi="Times New Roman" w:cs="Times New Roman"/>
          <w:b/>
          <w:bCs/>
          <w:sz w:val="16"/>
          <w:szCs w:val="16"/>
        </w:rPr>
        <w:t xml:space="preserve">Fatura </w:t>
      </w:r>
      <w:r w:rsidR="00EF564C" w:rsidRPr="00657BFC">
        <w:rPr>
          <w:rFonts w:ascii="Times New Roman" w:hAnsi="Times New Roman" w:cs="Times New Roman"/>
          <w:b/>
          <w:bCs/>
          <w:sz w:val="16"/>
          <w:szCs w:val="16"/>
        </w:rPr>
        <w:t>Adresi:</w:t>
      </w:r>
    </w:p>
    <w:p w14:paraId="55153884" w14:textId="77777777" w:rsidR="00C55638" w:rsidRPr="00657BFC" w:rsidRDefault="00C55638" w:rsidP="00C55638">
      <w:pPr>
        <w:pStyle w:val="Defaul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A261538" w14:textId="6914A1B0" w:rsidR="00C55638" w:rsidRDefault="00C55638" w:rsidP="00C55638">
      <w:pPr>
        <w:pStyle w:val="Default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657BFC">
        <w:rPr>
          <w:rFonts w:ascii="Times New Roman" w:hAnsi="Times New Roman" w:cs="Times New Roman"/>
          <w:b/>
          <w:bCs/>
          <w:sz w:val="16"/>
          <w:szCs w:val="16"/>
        </w:rPr>
        <w:t xml:space="preserve">Vergi Dairesi ve </w:t>
      </w:r>
      <w:r w:rsidR="00EF564C" w:rsidRPr="00657BFC">
        <w:rPr>
          <w:rFonts w:ascii="Times New Roman" w:hAnsi="Times New Roman" w:cs="Times New Roman"/>
          <w:b/>
          <w:bCs/>
          <w:sz w:val="16"/>
          <w:szCs w:val="16"/>
        </w:rPr>
        <w:t>No’su: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</w:p>
    <w:p w14:paraId="1208C316" w14:textId="77777777" w:rsidR="00C55638" w:rsidRDefault="00C55638" w:rsidP="00C55638">
      <w:pPr>
        <w:pStyle w:val="Defaul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pPr w:leftFromText="141" w:rightFromText="141" w:vertAnchor="text" w:tblpX="285" w:tblpY="136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7"/>
        <w:gridCol w:w="2495"/>
        <w:gridCol w:w="969"/>
        <w:gridCol w:w="1108"/>
        <w:gridCol w:w="1108"/>
        <w:gridCol w:w="973"/>
        <w:gridCol w:w="834"/>
      </w:tblGrid>
      <w:tr w:rsidR="004C4AAF" w:rsidRPr="00C55638" w14:paraId="5017178E" w14:textId="1A415B73" w:rsidTr="004C4AAF">
        <w:trPr>
          <w:trHeight w:val="544"/>
        </w:trPr>
        <w:tc>
          <w:tcPr>
            <w:tcW w:w="9284" w:type="dxa"/>
            <w:gridSpan w:val="7"/>
          </w:tcPr>
          <w:p w14:paraId="585E072B" w14:textId="25F5B1CF" w:rsidR="004C4AAF" w:rsidRPr="00C55638" w:rsidRDefault="004C4AAF" w:rsidP="009278C6">
            <w:pPr>
              <w:spacing w:after="160" w:line="259" w:lineRule="auto"/>
              <w:jc w:val="center"/>
            </w:pPr>
            <w:r w:rsidRPr="00C55638">
              <w:rPr>
                <w:rFonts w:asciiTheme="minorHAnsi" w:hAnsiTheme="minorHAnsi" w:cstheme="minorHAnsi"/>
                <w:b/>
                <w:bCs/>
                <w:color w:val="000000"/>
                <w:kern w:val="1"/>
              </w:rPr>
              <w:t>ANALİZ ŞEKLİ</w:t>
            </w:r>
          </w:p>
        </w:tc>
      </w:tr>
      <w:tr w:rsidR="004C4AAF" w:rsidRPr="00D02A66" w14:paraId="014A53DE" w14:textId="2A45E5E6" w:rsidTr="004C4AAF">
        <w:trPr>
          <w:trHeight w:val="308"/>
        </w:trPr>
        <w:tc>
          <w:tcPr>
            <w:tcW w:w="1797" w:type="dxa"/>
            <w:vMerge w:val="restart"/>
          </w:tcPr>
          <w:p w14:paraId="20EF7B3A" w14:textId="77777777" w:rsidR="004C4AAF" w:rsidRPr="00C55638" w:rsidRDefault="004C4AAF" w:rsidP="004C4AAF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</w:pPr>
          </w:p>
        </w:tc>
        <w:tc>
          <w:tcPr>
            <w:tcW w:w="2495" w:type="dxa"/>
            <w:vMerge w:val="restart"/>
          </w:tcPr>
          <w:p w14:paraId="65689626" w14:textId="77777777" w:rsidR="004C4AAF" w:rsidRDefault="004C4AAF" w:rsidP="004C4AAF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</w:pPr>
          </w:p>
          <w:p w14:paraId="1E573557" w14:textId="3B69D04B" w:rsidR="004C4AAF" w:rsidRPr="00C55638" w:rsidRDefault="004C4AAF" w:rsidP="004C4AAF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  <w:t xml:space="preserve">SİSTEM TEST </w:t>
            </w:r>
            <w:r w:rsidRPr="00C55638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  <w:t>ANALİZİ</w:t>
            </w:r>
          </w:p>
          <w:p w14:paraId="0921CE7D" w14:textId="07DD3F5E" w:rsidR="004C4AAF" w:rsidRPr="00C55638" w:rsidRDefault="004C4AAF" w:rsidP="004C4AAF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  <w:t>(1/1/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  <w:t>1)</w:t>
            </w:r>
            <w:r w:rsidR="000637BA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  <w:t>*</w:t>
            </w:r>
            <w:proofErr w:type="gramEnd"/>
            <w:r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  <w:t xml:space="preserve"> -(</w:t>
            </w:r>
            <w:r w:rsidRPr="00C55638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6"/>
                <w:szCs w:val="16"/>
              </w:rPr>
              <w:t>2/1/2)</w:t>
            </w:r>
            <w:r w:rsidR="000637BA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6"/>
                <w:szCs w:val="16"/>
              </w:rPr>
              <w:t>**</w:t>
            </w:r>
            <w:r w:rsidRPr="00C55638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6"/>
                <w:szCs w:val="16"/>
              </w:rPr>
              <w:t>- (4/2/4)</w:t>
            </w:r>
          </w:p>
        </w:tc>
        <w:tc>
          <w:tcPr>
            <w:tcW w:w="4158" w:type="dxa"/>
            <w:gridSpan w:val="4"/>
          </w:tcPr>
          <w:p w14:paraId="70FB48C8" w14:textId="23AD0362" w:rsidR="004C4AAF" w:rsidRPr="00C55638" w:rsidRDefault="004C4AAF" w:rsidP="004C4AAF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</w:pPr>
            <w:r w:rsidRPr="00D02A66">
              <w:rPr>
                <w:rFonts w:asciiTheme="minorHAnsi" w:hAnsiTheme="minorHAnsi" w:cstheme="minorHAnsi"/>
                <w:b/>
                <w:bCs/>
                <w:color w:val="000000"/>
                <w:kern w:val="1"/>
              </w:rPr>
              <w:t>MODÜL TEST</w:t>
            </w:r>
          </w:p>
        </w:tc>
        <w:tc>
          <w:tcPr>
            <w:tcW w:w="834" w:type="dxa"/>
            <w:vMerge w:val="restart"/>
            <w:shd w:val="clear" w:color="auto" w:fill="auto"/>
          </w:tcPr>
          <w:p w14:paraId="164FB58E" w14:textId="77777777" w:rsidR="004C4AAF" w:rsidRDefault="004C4AAF" w:rsidP="004C4AAF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  <w:p w14:paraId="3CAA98F2" w14:textId="77BA4890" w:rsidR="004C4AAF" w:rsidRPr="004C4AAF" w:rsidRDefault="004C4AAF" w:rsidP="004C4A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4AAF">
              <w:rPr>
                <w:rFonts w:asciiTheme="minorHAnsi" w:hAnsiTheme="minorHAnsi" w:cstheme="minorHAnsi"/>
                <w:b/>
                <w:sz w:val="18"/>
              </w:rPr>
              <w:t>NEP ANALİZİ</w:t>
            </w:r>
          </w:p>
        </w:tc>
      </w:tr>
      <w:tr w:rsidR="004C4AAF" w:rsidRPr="00D02A66" w14:paraId="729B97FF" w14:textId="22B24300" w:rsidTr="004C4AAF">
        <w:trPr>
          <w:trHeight w:val="267"/>
        </w:trPr>
        <w:tc>
          <w:tcPr>
            <w:tcW w:w="1797" w:type="dxa"/>
            <w:vMerge/>
          </w:tcPr>
          <w:p w14:paraId="1B8010BE" w14:textId="77777777" w:rsidR="004C4AAF" w:rsidRPr="00C55638" w:rsidRDefault="004C4AAF" w:rsidP="004C4AAF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</w:pPr>
          </w:p>
        </w:tc>
        <w:tc>
          <w:tcPr>
            <w:tcW w:w="2495" w:type="dxa"/>
            <w:vMerge/>
          </w:tcPr>
          <w:p w14:paraId="1B0EF922" w14:textId="77777777" w:rsidR="004C4AAF" w:rsidRPr="00C55638" w:rsidRDefault="004C4AAF" w:rsidP="004C4AAF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</w:pPr>
          </w:p>
        </w:tc>
        <w:tc>
          <w:tcPr>
            <w:tcW w:w="969" w:type="dxa"/>
          </w:tcPr>
          <w:p w14:paraId="53F6C139" w14:textId="045DADEB" w:rsidR="004C4AAF" w:rsidRPr="00D02A66" w:rsidRDefault="004C4AAF" w:rsidP="004C4AA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</w:pPr>
            <w:r w:rsidRPr="00C55638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>RENK</w:t>
            </w:r>
          </w:p>
          <w:p w14:paraId="28783D7F" w14:textId="4146B120" w:rsidR="004C4AAF" w:rsidRPr="00C55638" w:rsidRDefault="004C4AAF" w:rsidP="004C4AAF">
            <w:pPr>
              <w:tabs>
                <w:tab w:val="left" w:pos="1069"/>
              </w:tabs>
              <w:spacing w:line="276" w:lineRule="auto"/>
              <w:ind w:right="207"/>
              <w:rPr>
                <w:rFonts w:asciiTheme="minorHAnsi" w:hAnsiTheme="minorHAnsi" w:cstheme="minorHAnsi"/>
                <w:sz w:val="20"/>
                <w:szCs w:val="20"/>
              </w:rPr>
            </w:pPr>
            <w:r w:rsidRPr="00D02A66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1108" w:type="dxa"/>
          </w:tcPr>
          <w:p w14:paraId="27DBEC72" w14:textId="0F2DD12A" w:rsidR="004C4AAF" w:rsidRPr="00C55638" w:rsidRDefault="004C4AAF" w:rsidP="004C4AA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</w:pPr>
            <w:r w:rsidRPr="00C55638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>TRASH</w:t>
            </w:r>
          </w:p>
        </w:tc>
        <w:tc>
          <w:tcPr>
            <w:tcW w:w="1108" w:type="dxa"/>
          </w:tcPr>
          <w:p w14:paraId="3B0A8F31" w14:textId="71344F84" w:rsidR="004C4AAF" w:rsidRPr="00C55638" w:rsidRDefault="004C4AAF" w:rsidP="004C4AA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</w:pPr>
            <w:r w:rsidRPr="00C55638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>MİKRONER</w:t>
            </w:r>
          </w:p>
        </w:tc>
        <w:tc>
          <w:tcPr>
            <w:tcW w:w="973" w:type="dxa"/>
          </w:tcPr>
          <w:p w14:paraId="1F242EB8" w14:textId="44080B2D" w:rsidR="004C4AAF" w:rsidRPr="00C55638" w:rsidRDefault="004C4AAF" w:rsidP="004C4AA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</w:pPr>
            <w:r w:rsidRPr="00C55638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0"/>
                <w:szCs w:val="20"/>
              </w:rPr>
              <w:t>LEN/STR</w:t>
            </w:r>
          </w:p>
        </w:tc>
        <w:tc>
          <w:tcPr>
            <w:tcW w:w="834" w:type="dxa"/>
            <w:vMerge/>
            <w:shd w:val="clear" w:color="auto" w:fill="auto"/>
          </w:tcPr>
          <w:p w14:paraId="2BC125AD" w14:textId="77777777" w:rsidR="004C4AAF" w:rsidRPr="00D02A66" w:rsidRDefault="004C4AAF" w:rsidP="004C4AAF">
            <w:pPr>
              <w:spacing w:after="160" w:line="259" w:lineRule="auto"/>
            </w:pPr>
          </w:p>
        </w:tc>
      </w:tr>
      <w:tr w:rsidR="004C4AAF" w:rsidRPr="00D02A66" w14:paraId="352A5B32" w14:textId="2BCF2D0C" w:rsidTr="004C4AAF">
        <w:trPr>
          <w:trHeight w:val="1093"/>
        </w:trPr>
        <w:tc>
          <w:tcPr>
            <w:tcW w:w="1797" w:type="dxa"/>
          </w:tcPr>
          <w:p w14:paraId="56230121" w14:textId="77777777" w:rsidR="004C4AAF" w:rsidRPr="00C55638" w:rsidRDefault="004C4AAF" w:rsidP="004C4AAF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</w:pPr>
            <w:r w:rsidRPr="00C55638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  <w:t>ANALİZ ŞEKLİNİ BELİRTİNİZ</w:t>
            </w:r>
          </w:p>
        </w:tc>
        <w:tc>
          <w:tcPr>
            <w:tcW w:w="2495" w:type="dxa"/>
          </w:tcPr>
          <w:p w14:paraId="17EF339F" w14:textId="77777777" w:rsidR="004C4AAF" w:rsidRPr="00C55638" w:rsidRDefault="004C4AAF" w:rsidP="004C4AAF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</w:pPr>
          </w:p>
        </w:tc>
        <w:tc>
          <w:tcPr>
            <w:tcW w:w="969" w:type="dxa"/>
          </w:tcPr>
          <w:p w14:paraId="4E9C0C10" w14:textId="77777777" w:rsidR="004C4AAF" w:rsidRPr="00C55638" w:rsidRDefault="004C4AAF" w:rsidP="004C4AAF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</w:pPr>
          </w:p>
        </w:tc>
        <w:tc>
          <w:tcPr>
            <w:tcW w:w="1108" w:type="dxa"/>
          </w:tcPr>
          <w:p w14:paraId="5387AF95" w14:textId="77777777" w:rsidR="004C4AAF" w:rsidRPr="00C55638" w:rsidRDefault="004C4AAF" w:rsidP="004C4AAF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</w:pPr>
          </w:p>
        </w:tc>
        <w:tc>
          <w:tcPr>
            <w:tcW w:w="1108" w:type="dxa"/>
          </w:tcPr>
          <w:p w14:paraId="1767C4F1" w14:textId="77777777" w:rsidR="004C4AAF" w:rsidRPr="00C55638" w:rsidRDefault="004C4AAF" w:rsidP="004C4AAF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</w:pPr>
          </w:p>
        </w:tc>
        <w:tc>
          <w:tcPr>
            <w:tcW w:w="973" w:type="dxa"/>
          </w:tcPr>
          <w:p w14:paraId="02FB14EA" w14:textId="77777777" w:rsidR="004C4AAF" w:rsidRPr="00C55638" w:rsidRDefault="004C4AAF" w:rsidP="004C4AAF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auto"/>
          </w:tcPr>
          <w:p w14:paraId="45FFFEF9" w14:textId="77777777" w:rsidR="004C4AAF" w:rsidRPr="00D02A66" w:rsidRDefault="004C4AAF" w:rsidP="004C4AAF">
            <w:pPr>
              <w:spacing w:after="160" w:line="259" w:lineRule="auto"/>
            </w:pPr>
          </w:p>
        </w:tc>
      </w:tr>
      <w:tr w:rsidR="004C4AAF" w:rsidRPr="00D02A66" w14:paraId="411E7E4B" w14:textId="08E57997" w:rsidTr="004C4AAF">
        <w:trPr>
          <w:trHeight w:val="1005"/>
        </w:trPr>
        <w:tc>
          <w:tcPr>
            <w:tcW w:w="1797" w:type="dxa"/>
          </w:tcPr>
          <w:p w14:paraId="34F94EBA" w14:textId="77777777" w:rsidR="004C4AAF" w:rsidRPr="00C55638" w:rsidRDefault="004C4AAF" w:rsidP="004C4AAF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</w:pPr>
            <w:r w:rsidRPr="00C55638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  <w:t>NUMUNE SAYISI</w:t>
            </w:r>
          </w:p>
        </w:tc>
        <w:tc>
          <w:tcPr>
            <w:tcW w:w="2495" w:type="dxa"/>
          </w:tcPr>
          <w:p w14:paraId="5B4E0CEF" w14:textId="77777777" w:rsidR="004C4AAF" w:rsidRPr="00C55638" w:rsidRDefault="004C4AAF" w:rsidP="004C4AAF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</w:pPr>
          </w:p>
        </w:tc>
        <w:tc>
          <w:tcPr>
            <w:tcW w:w="969" w:type="dxa"/>
          </w:tcPr>
          <w:p w14:paraId="5C532515" w14:textId="77777777" w:rsidR="004C4AAF" w:rsidRPr="00C55638" w:rsidRDefault="004C4AAF" w:rsidP="004C4AAF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</w:pPr>
          </w:p>
        </w:tc>
        <w:tc>
          <w:tcPr>
            <w:tcW w:w="1108" w:type="dxa"/>
          </w:tcPr>
          <w:p w14:paraId="7CC284EC" w14:textId="77777777" w:rsidR="004C4AAF" w:rsidRPr="00C55638" w:rsidRDefault="004C4AAF" w:rsidP="004C4AAF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</w:pPr>
          </w:p>
        </w:tc>
        <w:tc>
          <w:tcPr>
            <w:tcW w:w="1108" w:type="dxa"/>
          </w:tcPr>
          <w:p w14:paraId="4D7239F6" w14:textId="77777777" w:rsidR="004C4AAF" w:rsidRPr="00C55638" w:rsidRDefault="004C4AAF" w:rsidP="004C4AAF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</w:pPr>
          </w:p>
        </w:tc>
        <w:tc>
          <w:tcPr>
            <w:tcW w:w="973" w:type="dxa"/>
          </w:tcPr>
          <w:p w14:paraId="32265F52" w14:textId="77777777" w:rsidR="004C4AAF" w:rsidRPr="00C55638" w:rsidRDefault="004C4AAF" w:rsidP="004C4AAF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</w:tcPr>
          <w:p w14:paraId="6676553E" w14:textId="77777777" w:rsidR="004C4AAF" w:rsidRPr="00D02A66" w:rsidRDefault="004C4AAF" w:rsidP="004C4AAF">
            <w:pPr>
              <w:spacing w:after="160" w:line="259" w:lineRule="auto"/>
            </w:pPr>
          </w:p>
        </w:tc>
      </w:tr>
      <w:tr w:rsidR="004C4AAF" w:rsidRPr="00C55638" w14:paraId="1E1F6D15" w14:textId="64B11EFC" w:rsidTr="004C4AAF">
        <w:trPr>
          <w:trHeight w:val="653"/>
        </w:trPr>
        <w:tc>
          <w:tcPr>
            <w:tcW w:w="1797" w:type="dxa"/>
          </w:tcPr>
          <w:p w14:paraId="73F7F326" w14:textId="73011C37" w:rsidR="004C4AAF" w:rsidRPr="00C55638" w:rsidRDefault="004C4AAF" w:rsidP="004C4AAF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</w:pPr>
            <w:proofErr w:type="spellStart"/>
            <w:r w:rsidRPr="00C55638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  <w:t>Kondisyonlama</w:t>
            </w:r>
            <w:proofErr w:type="spellEnd"/>
            <w:r w:rsidRPr="00C55638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  <w:t xml:space="preserve"> Talep </w:t>
            </w:r>
            <w:r w:rsidRPr="00D02A66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  <w:t xml:space="preserve">Ediyor </w:t>
            </w:r>
            <w:r w:rsidRPr="00C55638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  <w:t>musunuz?</w:t>
            </w:r>
          </w:p>
        </w:tc>
        <w:tc>
          <w:tcPr>
            <w:tcW w:w="6653" w:type="dxa"/>
            <w:gridSpan w:val="5"/>
          </w:tcPr>
          <w:p w14:paraId="0A37EA2D" w14:textId="3B44C153" w:rsidR="004C4AAF" w:rsidRPr="00C55638" w:rsidRDefault="004C4AAF" w:rsidP="004C4AAF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</w:pPr>
            <w:r w:rsidRPr="00D02A66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A253DEE" wp14:editId="3ABE0FE1">
                      <wp:simplePos x="0" y="0"/>
                      <wp:positionH relativeFrom="column">
                        <wp:posOffset>1691640</wp:posOffset>
                      </wp:positionH>
                      <wp:positionV relativeFrom="paragraph">
                        <wp:posOffset>121285</wp:posOffset>
                      </wp:positionV>
                      <wp:extent cx="238125" cy="211455"/>
                      <wp:effectExtent l="0" t="0" r="28575" b="17145"/>
                      <wp:wrapNone/>
                      <wp:docPr id="1465693613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0BA5E" id="Dikdörtgen 4" o:spid="_x0000_s1026" style="position:absolute;margin-left:133.2pt;margin-top:9.55pt;width:18.75pt;height:16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"/>
                  </w:pict>
                </mc:Fallback>
              </mc:AlternateContent>
            </w:r>
            <w:r w:rsidRPr="00D02A66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852587" wp14:editId="71D7F8A1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118110</wp:posOffset>
                      </wp:positionV>
                      <wp:extent cx="238125" cy="211455"/>
                      <wp:effectExtent l="0" t="0" r="28575" b="17145"/>
                      <wp:wrapNone/>
                      <wp:docPr id="1503945907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8E74F" id="Dikdörtgen 4" o:spid="_x0000_s1026" style="position:absolute;margin-left:27.2pt;margin-top:9.3pt;width:18.75pt;height:16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"/>
                  </w:pict>
                </mc:Fallback>
              </mc:AlternateContent>
            </w:r>
            <w:r w:rsidRPr="00D02A66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Pr="00C55638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  <w:t>EVET</w:t>
            </w:r>
            <w:r w:rsidRPr="00D02A66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  <w:t xml:space="preserve">                                       HAYIR</w:t>
            </w: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auto"/>
          </w:tcPr>
          <w:p w14:paraId="79FEA639" w14:textId="6046963F" w:rsidR="004C4AAF" w:rsidRPr="004C4AAF" w:rsidRDefault="004C4AAF" w:rsidP="004C4AAF">
            <w:pPr>
              <w:spacing w:after="160" w:line="259" w:lineRule="auto"/>
              <w:jc w:val="center"/>
              <w:rPr>
                <w:b/>
              </w:rPr>
            </w:pPr>
            <w:r w:rsidRPr="004C4AAF">
              <w:rPr>
                <w:b/>
                <w:sz w:val="36"/>
              </w:rPr>
              <w:t>-</w:t>
            </w:r>
          </w:p>
        </w:tc>
      </w:tr>
      <w:tr w:rsidR="004C4AAF" w:rsidRPr="00C55638" w14:paraId="12E10DBC" w14:textId="393BE280" w:rsidTr="009D20C4">
        <w:trPr>
          <w:trHeight w:val="762"/>
        </w:trPr>
        <w:tc>
          <w:tcPr>
            <w:tcW w:w="1797" w:type="dxa"/>
          </w:tcPr>
          <w:p w14:paraId="36F00BE7" w14:textId="24389FBF" w:rsidR="004C4AAF" w:rsidRPr="00C55638" w:rsidRDefault="004C4AAF" w:rsidP="004C4AAF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</w:pPr>
            <w:r w:rsidRPr="00C55638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  <w:t>Raporu</w:t>
            </w:r>
            <w:r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  <w:t xml:space="preserve"> </w:t>
            </w:r>
            <w:r w:rsidRPr="00C55638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  <w:t>Nasıl Alacaksınız?</w:t>
            </w:r>
          </w:p>
        </w:tc>
        <w:tc>
          <w:tcPr>
            <w:tcW w:w="7487" w:type="dxa"/>
            <w:gridSpan w:val="6"/>
          </w:tcPr>
          <w:p w14:paraId="37338E86" w14:textId="77777777" w:rsidR="004C4AAF" w:rsidRPr="00D02A66" w:rsidRDefault="004C4AAF" w:rsidP="004C4AAF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</w:pPr>
            <w:r w:rsidRPr="00D02A66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  <w:t xml:space="preserve"> </w:t>
            </w:r>
          </w:p>
          <w:p w14:paraId="496D23D6" w14:textId="4FEF86D7" w:rsidR="004C4AAF" w:rsidRPr="00C55638" w:rsidRDefault="004C4AAF" w:rsidP="004C4AAF">
            <w:pPr>
              <w:spacing w:after="160" w:line="259" w:lineRule="auto"/>
            </w:pPr>
            <w:r w:rsidRPr="00C55638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  <w:t xml:space="preserve">ELDEN  </w:t>
            </w:r>
            <w:r w:rsidRPr="00D02A66">
              <w:rPr>
                <w:rFonts w:asciiTheme="minorHAnsi" w:hAnsiTheme="minorHAnsi" w:cstheme="minorHAnsi"/>
                <w:b/>
                <w:bCs/>
                <w:noProof/>
                <w:color w:val="000000"/>
                <w:kern w:val="1"/>
                <w:sz w:val="18"/>
                <w:szCs w:val="18"/>
              </w:rPr>
              <w:drawing>
                <wp:inline distT="0" distB="0" distL="0" distR="0" wp14:anchorId="57139876" wp14:editId="1A1373FF">
                  <wp:extent cx="250190" cy="219710"/>
                  <wp:effectExtent l="0" t="0" r="0" b="8890"/>
                  <wp:docPr id="861674623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55638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  <w:t xml:space="preserve">        </w:t>
            </w:r>
            <w:r w:rsidRPr="00D02A66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  <w:t xml:space="preserve">                </w:t>
            </w:r>
            <w:r w:rsidRPr="00C55638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  <w:t xml:space="preserve"> E-POSTA  </w:t>
            </w:r>
            <w:r w:rsidRPr="00D02A66">
              <w:rPr>
                <w:rFonts w:asciiTheme="minorHAnsi" w:hAnsiTheme="minorHAnsi" w:cstheme="minorHAnsi"/>
                <w:b/>
                <w:bCs/>
                <w:noProof/>
                <w:color w:val="000000"/>
                <w:kern w:val="1"/>
                <w:sz w:val="18"/>
                <w:szCs w:val="18"/>
              </w:rPr>
              <w:drawing>
                <wp:inline distT="0" distB="0" distL="0" distR="0" wp14:anchorId="475ED7D3" wp14:editId="2BE95F36">
                  <wp:extent cx="250190" cy="219710"/>
                  <wp:effectExtent l="0" t="0" r="0" b="8890"/>
                  <wp:docPr id="461711497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55638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  <w:t xml:space="preserve">               FAX</w:t>
            </w:r>
            <w:r w:rsidRPr="00D02A66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  <w:t xml:space="preserve">     </w:t>
            </w:r>
            <w:r w:rsidRPr="00D02A66">
              <w:rPr>
                <w:rFonts w:asciiTheme="minorHAnsi" w:hAnsiTheme="minorHAnsi" w:cstheme="minorHAnsi"/>
                <w:b/>
                <w:bCs/>
                <w:noProof/>
                <w:color w:val="000000"/>
                <w:kern w:val="1"/>
                <w:sz w:val="18"/>
                <w:szCs w:val="18"/>
              </w:rPr>
              <w:drawing>
                <wp:inline distT="0" distB="0" distL="0" distR="0" wp14:anchorId="54413BF1" wp14:editId="29BCE4B4">
                  <wp:extent cx="250190" cy="219710"/>
                  <wp:effectExtent l="0" t="0" r="0" b="8890"/>
                  <wp:docPr id="38347054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AAF" w:rsidRPr="00D02A66" w14:paraId="00F33182" w14:textId="7B04B2B0" w:rsidTr="003E59CA">
        <w:trPr>
          <w:trHeight w:val="822"/>
        </w:trPr>
        <w:tc>
          <w:tcPr>
            <w:tcW w:w="1797" w:type="dxa"/>
          </w:tcPr>
          <w:p w14:paraId="1A280474" w14:textId="7F81048A" w:rsidR="004C4AAF" w:rsidRPr="00D02A66" w:rsidRDefault="004C4AAF" w:rsidP="004C4AAF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</w:pPr>
            <w:r w:rsidRPr="00D02A66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  <w:t>Numune İadesini İstiyor musunuz?</w:t>
            </w:r>
          </w:p>
        </w:tc>
        <w:tc>
          <w:tcPr>
            <w:tcW w:w="7487" w:type="dxa"/>
            <w:gridSpan w:val="6"/>
          </w:tcPr>
          <w:p w14:paraId="5F336A3B" w14:textId="77777777" w:rsidR="004C4AAF" w:rsidRPr="00D02A66" w:rsidRDefault="004C4AAF" w:rsidP="004C4AAF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</w:pPr>
          </w:p>
          <w:p w14:paraId="7E4803FE" w14:textId="527F4E05" w:rsidR="004C4AAF" w:rsidRPr="00D02A66" w:rsidRDefault="004C4AAF" w:rsidP="004C4AAF">
            <w:pPr>
              <w:spacing w:after="160" w:line="259" w:lineRule="auto"/>
            </w:pPr>
            <w:r w:rsidRPr="00D02A66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  <w:t xml:space="preserve">  EVET   </w:t>
            </w:r>
            <w:r w:rsidRPr="00D02A66">
              <w:rPr>
                <w:rFonts w:asciiTheme="minorHAnsi" w:hAnsiTheme="minorHAnsi" w:cstheme="minorHAnsi"/>
                <w:b/>
                <w:bCs/>
                <w:noProof/>
                <w:color w:val="000000"/>
                <w:kern w:val="1"/>
                <w:sz w:val="18"/>
                <w:szCs w:val="18"/>
              </w:rPr>
              <w:drawing>
                <wp:inline distT="0" distB="0" distL="0" distR="0" wp14:anchorId="1892FB2D" wp14:editId="11D900A5">
                  <wp:extent cx="255905" cy="219710"/>
                  <wp:effectExtent l="0" t="0" r="0" b="8890"/>
                  <wp:docPr id="802297726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02A66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  <w:t xml:space="preserve">                              HAYIR  </w:t>
            </w:r>
            <w:r w:rsidRPr="00D02A66">
              <w:rPr>
                <w:rFonts w:asciiTheme="minorHAnsi" w:hAnsiTheme="minorHAnsi" w:cstheme="minorHAnsi"/>
                <w:b/>
                <w:bCs/>
                <w:noProof/>
                <w:color w:val="000000"/>
                <w:kern w:val="1"/>
                <w:sz w:val="18"/>
                <w:szCs w:val="18"/>
              </w:rPr>
              <w:drawing>
                <wp:inline distT="0" distB="0" distL="0" distR="0" wp14:anchorId="7E6BF146" wp14:editId="1CE426CB">
                  <wp:extent cx="255905" cy="219710"/>
                  <wp:effectExtent l="0" t="0" r="0" b="8890"/>
                  <wp:docPr id="1913563011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AAF" w:rsidRPr="00D02A66" w14:paraId="35683A0E" w14:textId="2BCE236E" w:rsidTr="005928EE">
        <w:trPr>
          <w:trHeight w:val="822"/>
        </w:trPr>
        <w:tc>
          <w:tcPr>
            <w:tcW w:w="9284" w:type="dxa"/>
            <w:gridSpan w:val="7"/>
          </w:tcPr>
          <w:p w14:paraId="3C8AC675" w14:textId="4DE5ABBB" w:rsidR="000637BA" w:rsidRDefault="000637BA" w:rsidP="004C4AAF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  <w:t xml:space="preserve">*1/1/1 analizi </w:t>
            </w:r>
            <w:r w:rsidR="0060776D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  <w:t>seçildiğinde,</w:t>
            </w:r>
            <w:r w:rsidRPr="000637BA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  <w:t xml:space="preserve"> tüm numuneler için analiz sonuçları tek bir raporda sunulur.</w:t>
            </w:r>
          </w:p>
          <w:p w14:paraId="4B85CEAC" w14:textId="57954C14" w:rsidR="0060776D" w:rsidRDefault="0060776D" w:rsidP="0060776D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  <w:t>**</w:t>
            </w:r>
            <w:r w:rsidRPr="0060776D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  <w:t xml:space="preserve">2/1/2 analizi seçildiğinde, farklı bir talep belirtilmediği sürece her tekrar 2 </w:t>
            </w:r>
            <w:proofErr w:type="spellStart"/>
            <w:r w:rsidRPr="0060776D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  <w:t>Len-Str</w:t>
            </w:r>
            <w:proofErr w:type="spellEnd"/>
            <w:r w:rsidRPr="0060776D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  <w:t xml:space="preserve">, 1 </w:t>
            </w:r>
            <w:proofErr w:type="spellStart"/>
            <w:r w:rsidRPr="0060776D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  <w:t>Mic</w:t>
            </w:r>
            <w:proofErr w:type="spellEnd"/>
            <w:r w:rsidRPr="0060776D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  <w:t xml:space="preserve"> ve 2 </w:t>
            </w:r>
            <w:proofErr w:type="spellStart"/>
            <w:r w:rsidRPr="0060776D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  <w:t>Color</w:t>
            </w:r>
            <w:proofErr w:type="spellEnd"/>
            <w:r w:rsidRPr="0060776D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  <w:t xml:space="preserve"> (2/1/2) formatında 3 </w:t>
            </w:r>
            <w:r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  <w:t>tekerrürlü olarak</w:t>
            </w:r>
            <w:r w:rsidRPr="0060776D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18"/>
                <w:szCs w:val="18"/>
              </w:rPr>
              <w:t xml:space="preserve"> analiz edilir.</w:t>
            </w:r>
          </w:p>
          <w:p w14:paraId="1E320C0E" w14:textId="4F810CA0" w:rsidR="004C4AAF" w:rsidRPr="00D02A66" w:rsidRDefault="004C4AAF" w:rsidP="000637BA">
            <w:pPr>
              <w:suppressAutoHyphens/>
              <w:jc w:val="both"/>
            </w:pPr>
          </w:p>
        </w:tc>
      </w:tr>
    </w:tbl>
    <w:p w14:paraId="6F8D5FD2" w14:textId="77777777" w:rsidR="00EF564C" w:rsidRPr="00EF564C" w:rsidRDefault="00EF564C" w:rsidP="00EF564C">
      <w:pPr>
        <w:tabs>
          <w:tab w:val="left" w:pos="3080"/>
        </w:tabs>
        <w:jc w:val="both"/>
        <w:rPr>
          <w:b/>
          <w:color w:val="000000"/>
          <w:sz w:val="20"/>
          <w:szCs w:val="20"/>
        </w:rPr>
      </w:pPr>
    </w:p>
    <w:p w14:paraId="1DA1FBA5" w14:textId="0569C7DC" w:rsidR="00EF564C" w:rsidRDefault="00EF564C" w:rsidP="00EF564C">
      <w:pPr>
        <w:tabs>
          <w:tab w:val="left" w:pos="3080"/>
        </w:tabs>
        <w:jc w:val="both"/>
        <w:rPr>
          <w:b/>
          <w:color w:val="000000"/>
          <w:sz w:val="20"/>
          <w:szCs w:val="20"/>
        </w:rPr>
      </w:pPr>
      <w:r w:rsidRPr="00EF564C">
        <w:rPr>
          <w:b/>
          <w:color w:val="000000"/>
          <w:sz w:val="20"/>
          <w:szCs w:val="20"/>
        </w:rPr>
        <w:t>NUMUNE KABUL BİLGİSİ (Numune Kabul Birimi dolduracaktır)</w:t>
      </w:r>
    </w:p>
    <w:p w14:paraId="50A61554" w14:textId="77777777" w:rsidR="00EF564C" w:rsidRPr="00EF564C" w:rsidRDefault="00EF564C" w:rsidP="00EF564C">
      <w:pPr>
        <w:tabs>
          <w:tab w:val="left" w:pos="3080"/>
        </w:tabs>
        <w:jc w:val="both"/>
        <w:rPr>
          <w:b/>
          <w:color w:val="000000"/>
          <w:sz w:val="20"/>
          <w:szCs w:val="20"/>
        </w:rPr>
      </w:pPr>
    </w:p>
    <w:p w14:paraId="6A3FA242" w14:textId="4E2038B8" w:rsidR="00EF564C" w:rsidRPr="00EF564C" w:rsidRDefault="00EF564C" w:rsidP="00EF564C">
      <w:pPr>
        <w:tabs>
          <w:tab w:val="left" w:pos="3080"/>
        </w:tabs>
        <w:jc w:val="both"/>
        <w:rPr>
          <w:b/>
          <w:color w:val="000000"/>
          <w:sz w:val="20"/>
          <w:szCs w:val="20"/>
        </w:rPr>
      </w:pPr>
      <w:r w:rsidRPr="00EF564C">
        <w:rPr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EADF2" wp14:editId="6B699FB1">
                <wp:simplePos x="0" y="0"/>
                <wp:positionH relativeFrom="column">
                  <wp:posOffset>765175</wp:posOffset>
                </wp:positionH>
                <wp:positionV relativeFrom="paragraph">
                  <wp:posOffset>12065</wp:posOffset>
                </wp:positionV>
                <wp:extent cx="266700" cy="160020"/>
                <wp:effectExtent l="7620" t="7620" r="11430" b="13335"/>
                <wp:wrapNone/>
                <wp:docPr id="239974587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DEEA7" id="Dikdörtgen 4" o:spid="_x0000_s1026" style="position:absolute;margin-left:60.25pt;margin-top:.95pt;width:21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"/>
            </w:pict>
          </mc:Fallback>
        </mc:AlternateContent>
      </w:r>
      <w:r w:rsidRPr="00EF564C">
        <w:rPr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41CBD" wp14:editId="7433F3D7">
                <wp:simplePos x="0" y="0"/>
                <wp:positionH relativeFrom="column">
                  <wp:posOffset>4672330</wp:posOffset>
                </wp:positionH>
                <wp:positionV relativeFrom="paragraph">
                  <wp:posOffset>12065</wp:posOffset>
                </wp:positionV>
                <wp:extent cx="266700" cy="160020"/>
                <wp:effectExtent l="9525" t="7620" r="9525" b="13335"/>
                <wp:wrapNone/>
                <wp:docPr id="1509884790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86E27" id="Dikdörtgen 3" o:spid="_x0000_s1026" style="position:absolute;margin-left:367.9pt;margin-top:.95pt;width:21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"/>
            </w:pict>
          </mc:Fallback>
        </mc:AlternateContent>
      </w:r>
      <w:r w:rsidRPr="00EF564C">
        <w:rPr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8F7A5E" wp14:editId="1CB90F48">
                <wp:simplePos x="0" y="0"/>
                <wp:positionH relativeFrom="column">
                  <wp:posOffset>3190875</wp:posOffset>
                </wp:positionH>
                <wp:positionV relativeFrom="paragraph">
                  <wp:posOffset>12065</wp:posOffset>
                </wp:positionV>
                <wp:extent cx="266700" cy="160020"/>
                <wp:effectExtent l="13970" t="7620" r="5080" b="13335"/>
                <wp:wrapNone/>
                <wp:docPr id="972568825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00DDE" id="Dikdörtgen 2" o:spid="_x0000_s1026" style="position:absolute;margin-left:251.25pt;margin-top:.95pt;width:21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"/>
            </w:pict>
          </mc:Fallback>
        </mc:AlternateContent>
      </w:r>
      <w:r w:rsidRPr="00EF564C">
        <w:rPr>
          <w:b/>
          <w:color w:val="000000"/>
          <w:sz w:val="20"/>
          <w:szCs w:val="20"/>
        </w:rPr>
        <w:t xml:space="preserve">KABUL                                                 ŞARTLI KABUL                                     RED       </w:t>
      </w:r>
    </w:p>
    <w:p w14:paraId="2640BC75" w14:textId="77777777" w:rsidR="00EF564C" w:rsidRPr="00EF564C" w:rsidRDefault="00EF564C" w:rsidP="00EF564C">
      <w:pPr>
        <w:tabs>
          <w:tab w:val="left" w:pos="3080"/>
        </w:tabs>
        <w:jc w:val="both"/>
        <w:rPr>
          <w:color w:val="000000"/>
          <w:sz w:val="16"/>
          <w:szCs w:val="16"/>
        </w:rPr>
      </w:pPr>
    </w:p>
    <w:p w14:paraId="4613ADD6" w14:textId="77777777" w:rsidR="00EF564C" w:rsidRPr="00EF564C" w:rsidRDefault="00EF564C" w:rsidP="00EF564C">
      <w:pPr>
        <w:jc w:val="both"/>
        <w:rPr>
          <w:b/>
          <w:u w:val="single"/>
        </w:rPr>
      </w:pPr>
      <w:r w:rsidRPr="00EF564C">
        <w:rPr>
          <w:b/>
          <w:u w:val="single"/>
        </w:rPr>
        <w:lastRenderedPageBreak/>
        <w:t>Numune Etiket Bilgileri</w:t>
      </w:r>
    </w:p>
    <w:p w14:paraId="7C00BAC3" w14:textId="77777777" w:rsidR="00EF564C" w:rsidRPr="00EF564C" w:rsidRDefault="00EF564C" w:rsidP="00EF564C">
      <w:pPr>
        <w:jc w:val="both"/>
        <w:rPr>
          <w:b/>
          <w:u w:val="single"/>
        </w:rPr>
      </w:pPr>
    </w:p>
    <w:p w14:paraId="4309CABE" w14:textId="77777777" w:rsidR="00EF564C" w:rsidRPr="00EF564C" w:rsidRDefault="00EF564C" w:rsidP="00EF564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2231"/>
        <w:gridCol w:w="2232"/>
        <w:gridCol w:w="2232"/>
      </w:tblGrid>
      <w:tr w:rsidR="00EF564C" w:rsidRPr="00EF564C" w14:paraId="498B0E9C" w14:textId="77777777" w:rsidTr="00243BCB">
        <w:tc>
          <w:tcPr>
            <w:tcW w:w="2231" w:type="dxa"/>
            <w:shd w:val="clear" w:color="auto" w:fill="auto"/>
          </w:tcPr>
          <w:p w14:paraId="69B3B742" w14:textId="77777777" w:rsidR="00EF564C" w:rsidRPr="00EF564C" w:rsidRDefault="00EF564C" w:rsidP="00EF564C">
            <w:pPr>
              <w:jc w:val="both"/>
              <w:rPr>
                <w:b/>
                <w:sz w:val="16"/>
                <w:szCs w:val="16"/>
              </w:rPr>
            </w:pPr>
            <w:r w:rsidRPr="00EF564C">
              <w:rPr>
                <w:b/>
                <w:sz w:val="16"/>
                <w:szCs w:val="16"/>
              </w:rPr>
              <w:t>ÇIRÇIR İŞLETME KODU-</w:t>
            </w:r>
          </w:p>
          <w:p w14:paraId="2E8A4FD2" w14:textId="77777777" w:rsidR="00EF564C" w:rsidRPr="00EF564C" w:rsidRDefault="00EF564C" w:rsidP="00EF564C">
            <w:pPr>
              <w:jc w:val="both"/>
              <w:rPr>
                <w:b/>
                <w:sz w:val="16"/>
                <w:szCs w:val="16"/>
              </w:rPr>
            </w:pPr>
            <w:r w:rsidRPr="00EF564C">
              <w:rPr>
                <w:b/>
                <w:sz w:val="16"/>
                <w:szCs w:val="16"/>
              </w:rPr>
              <w:t>ÇIRÇIR İŞLETME ADI</w:t>
            </w:r>
          </w:p>
        </w:tc>
        <w:tc>
          <w:tcPr>
            <w:tcW w:w="2231" w:type="dxa"/>
            <w:shd w:val="clear" w:color="auto" w:fill="auto"/>
          </w:tcPr>
          <w:p w14:paraId="0B24F3E6" w14:textId="77777777" w:rsidR="00EF564C" w:rsidRPr="00EF564C" w:rsidRDefault="00EF564C" w:rsidP="00EF564C">
            <w:pPr>
              <w:jc w:val="both"/>
              <w:rPr>
                <w:b/>
                <w:sz w:val="16"/>
                <w:szCs w:val="16"/>
              </w:rPr>
            </w:pPr>
            <w:r w:rsidRPr="00EF564C">
              <w:rPr>
                <w:b/>
                <w:sz w:val="16"/>
                <w:szCs w:val="16"/>
              </w:rPr>
              <w:t>PARTİ NUMARASI</w:t>
            </w:r>
          </w:p>
        </w:tc>
        <w:tc>
          <w:tcPr>
            <w:tcW w:w="2232" w:type="dxa"/>
            <w:shd w:val="clear" w:color="auto" w:fill="auto"/>
          </w:tcPr>
          <w:p w14:paraId="23AD7268" w14:textId="77777777" w:rsidR="00EF564C" w:rsidRPr="00EF564C" w:rsidRDefault="00EF564C" w:rsidP="00EF564C">
            <w:pPr>
              <w:jc w:val="both"/>
              <w:rPr>
                <w:b/>
                <w:sz w:val="16"/>
                <w:szCs w:val="16"/>
              </w:rPr>
            </w:pPr>
            <w:r w:rsidRPr="00EF564C">
              <w:rPr>
                <w:b/>
                <w:sz w:val="16"/>
                <w:szCs w:val="16"/>
              </w:rPr>
              <w:t>BALYA SAYISI</w:t>
            </w:r>
          </w:p>
        </w:tc>
        <w:tc>
          <w:tcPr>
            <w:tcW w:w="2232" w:type="dxa"/>
            <w:shd w:val="clear" w:color="auto" w:fill="auto"/>
          </w:tcPr>
          <w:p w14:paraId="500ACDEE" w14:textId="77777777" w:rsidR="00EF564C" w:rsidRPr="00EF564C" w:rsidRDefault="00EF564C" w:rsidP="00EF564C">
            <w:pPr>
              <w:jc w:val="both"/>
              <w:rPr>
                <w:b/>
                <w:sz w:val="16"/>
                <w:szCs w:val="16"/>
              </w:rPr>
            </w:pPr>
            <w:r w:rsidRPr="00EF564C">
              <w:rPr>
                <w:b/>
                <w:sz w:val="16"/>
                <w:szCs w:val="16"/>
              </w:rPr>
              <w:t>ÜRETİM YERİ/MENŞEİ</w:t>
            </w:r>
          </w:p>
        </w:tc>
      </w:tr>
      <w:tr w:rsidR="00EF564C" w:rsidRPr="00EF564C" w14:paraId="10A960AE" w14:textId="77777777" w:rsidTr="00243BCB">
        <w:tc>
          <w:tcPr>
            <w:tcW w:w="2231" w:type="dxa"/>
            <w:shd w:val="clear" w:color="auto" w:fill="auto"/>
          </w:tcPr>
          <w:p w14:paraId="76BC46C4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1" w:type="dxa"/>
            <w:shd w:val="clear" w:color="auto" w:fill="auto"/>
          </w:tcPr>
          <w:p w14:paraId="2FF3D413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381BB4F2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19F96BCD" w14:textId="77777777" w:rsidR="00EF564C" w:rsidRPr="00EF564C" w:rsidRDefault="00EF564C" w:rsidP="00EF564C">
            <w:pPr>
              <w:jc w:val="both"/>
            </w:pPr>
          </w:p>
        </w:tc>
      </w:tr>
      <w:tr w:rsidR="00EF564C" w:rsidRPr="00EF564C" w14:paraId="45285694" w14:textId="77777777" w:rsidTr="00243BCB">
        <w:tc>
          <w:tcPr>
            <w:tcW w:w="2231" w:type="dxa"/>
            <w:shd w:val="clear" w:color="auto" w:fill="auto"/>
          </w:tcPr>
          <w:p w14:paraId="4CEEB872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1" w:type="dxa"/>
            <w:shd w:val="clear" w:color="auto" w:fill="auto"/>
          </w:tcPr>
          <w:p w14:paraId="7D26C0F5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52C56526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79C63D3D" w14:textId="77777777" w:rsidR="00EF564C" w:rsidRPr="00EF564C" w:rsidRDefault="00EF564C" w:rsidP="00EF564C">
            <w:pPr>
              <w:jc w:val="both"/>
            </w:pPr>
          </w:p>
        </w:tc>
      </w:tr>
      <w:tr w:rsidR="00EF564C" w:rsidRPr="00EF564C" w14:paraId="0515B456" w14:textId="77777777" w:rsidTr="00243BCB">
        <w:tc>
          <w:tcPr>
            <w:tcW w:w="2231" w:type="dxa"/>
            <w:shd w:val="clear" w:color="auto" w:fill="auto"/>
          </w:tcPr>
          <w:p w14:paraId="378E4AB3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1" w:type="dxa"/>
            <w:shd w:val="clear" w:color="auto" w:fill="auto"/>
          </w:tcPr>
          <w:p w14:paraId="68D4942F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3E45C323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155BFD6B" w14:textId="77777777" w:rsidR="00EF564C" w:rsidRPr="00EF564C" w:rsidRDefault="00EF564C" w:rsidP="00EF564C">
            <w:pPr>
              <w:jc w:val="both"/>
            </w:pPr>
          </w:p>
        </w:tc>
      </w:tr>
      <w:tr w:rsidR="00EF564C" w:rsidRPr="00EF564C" w14:paraId="0335A9B1" w14:textId="77777777" w:rsidTr="00243BCB">
        <w:tc>
          <w:tcPr>
            <w:tcW w:w="2231" w:type="dxa"/>
            <w:shd w:val="clear" w:color="auto" w:fill="auto"/>
          </w:tcPr>
          <w:p w14:paraId="2CB3FF24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1" w:type="dxa"/>
            <w:shd w:val="clear" w:color="auto" w:fill="auto"/>
          </w:tcPr>
          <w:p w14:paraId="104FCEE3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60C0A6E4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59CF5D28" w14:textId="77777777" w:rsidR="00EF564C" w:rsidRPr="00EF564C" w:rsidRDefault="00EF564C" w:rsidP="00EF564C">
            <w:pPr>
              <w:jc w:val="both"/>
            </w:pPr>
          </w:p>
        </w:tc>
      </w:tr>
      <w:tr w:rsidR="00EF564C" w:rsidRPr="00EF564C" w14:paraId="28DE1D01" w14:textId="77777777" w:rsidTr="00243BCB">
        <w:tc>
          <w:tcPr>
            <w:tcW w:w="2231" w:type="dxa"/>
            <w:shd w:val="clear" w:color="auto" w:fill="auto"/>
          </w:tcPr>
          <w:p w14:paraId="3CBB9CD4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1" w:type="dxa"/>
            <w:shd w:val="clear" w:color="auto" w:fill="auto"/>
          </w:tcPr>
          <w:p w14:paraId="047C4D55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2FAF77F8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799A2082" w14:textId="77777777" w:rsidR="00EF564C" w:rsidRPr="00EF564C" w:rsidRDefault="00EF564C" w:rsidP="00EF564C">
            <w:pPr>
              <w:jc w:val="both"/>
            </w:pPr>
          </w:p>
        </w:tc>
      </w:tr>
      <w:tr w:rsidR="00EF564C" w:rsidRPr="00EF564C" w14:paraId="2ED472A9" w14:textId="77777777" w:rsidTr="00243BCB">
        <w:tc>
          <w:tcPr>
            <w:tcW w:w="2231" w:type="dxa"/>
            <w:shd w:val="clear" w:color="auto" w:fill="auto"/>
          </w:tcPr>
          <w:p w14:paraId="6C0B79EA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1" w:type="dxa"/>
            <w:shd w:val="clear" w:color="auto" w:fill="auto"/>
          </w:tcPr>
          <w:p w14:paraId="0F50FBF3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30DE4928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5AA95FFE" w14:textId="77777777" w:rsidR="00EF564C" w:rsidRPr="00EF564C" w:rsidRDefault="00EF564C" w:rsidP="00EF564C">
            <w:pPr>
              <w:jc w:val="both"/>
            </w:pPr>
          </w:p>
        </w:tc>
      </w:tr>
      <w:tr w:rsidR="00EF564C" w:rsidRPr="00EF564C" w14:paraId="2C6B9C01" w14:textId="77777777" w:rsidTr="00243BCB">
        <w:tc>
          <w:tcPr>
            <w:tcW w:w="2231" w:type="dxa"/>
            <w:shd w:val="clear" w:color="auto" w:fill="auto"/>
          </w:tcPr>
          <w:p w14:paraId="273F79A4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1" w:type="dxa"/>
            <w:shd w:val="clear" w:color="auto" w:fill="auto"/>
          </w:tcPr>
          <w:p w14:paraId="492A3D8D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7488342B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28464FAE" w14:textId="77777777" w:rsidR="00EF564C" w:rsidRPr="00EF564C" w:rsidRDefault="00EF564C" w:rsidP="00EF564C">
            <w:pPr>
              <w:jc w:val="both"/>
            </w:pPr>
          </w:p>
        </w:tc>
      </w:tr>
      <w:tr w:rsidR="00EF564C" w:rsidRPr="00EF564C" w14:paraId="56CC9017" w14:textId="77777777" w:rsidTr="00243BCB">
        <w:tc>
          <w:tcPr>
            <w:tcW w:w="2231" w:type="dxa"/>
            <w:shd w:val="clear" w:color="auto" w:fill="auto"/>
          </w:tcPr>
          <w:p w14:paraId="374CAB61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1" w:type="dxa"/>
            <w:shd w:val="clear" w:color="auto" w:fill="auto"/>
          </w:tcPr>
          <w:p w14:paraId="135779FD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1DEF98E8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0BC9C664" w14:textId="77777777" w:rsidR="00EF564C" w:rsidRPr="00EF564C" w:rsidRDefault="00EF564C" w:rsidP="00EF564C">
            <w:pPr>
              <w:jc w:val="both"/>
            </w:pPr>
          </w:p>
        </w:tc>
      </w:tr>
      <w:tr w:rsidR="00EF564C" w:rsidRPr="00EF564C" w14:paraId="4D550CCA" w14:textId="77777777" w:rsidTr="00243BCB">
        <w:tc>
          <w:tcPr>
            <w:tcW w:w="2231" w:type="dxa"/>
            <w:shd w:val="clear" w:color="auto" w:fill="auto"/>
          </w:tcPr>
          <w:p w14:paraId="00C0B12E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1" w:type="dxa"/>
            <w:shd w:val="clear" w:color="auto" w:fill="auto"/>
          </w:tcPr>
          <w:p w14:paraId="7B59D79F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40B1EB85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04A51CF8" w14:textId="77777777" w:rsidR="00EF564C" w:rsidRPr="00EF564C" w:rsidRDefault="00EF564C" w:rsidP="00EF564C">
            <w:pPr>
              <w:jc w:val="both"/>
            </w:pPr>
          </w:p>
        </w:tc>
      </w:tr>
      <w:tr w:rsidR="00EF564C" w:rsidRPr="00EF564C" w14:paraId="24864626" w14:textId="77777777" w:rsidTr="00243BCB">
        <w:tc>
          <w:tcPr>
            <w:tcW w:w="2231" w:type="dxa"/>
            <w:shd w:val="clear" w:color="auto" w:fill="auto"/>
          </w:tcPr>
          <w:p w14:paraId="52D89226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1" w:type="dxa"/>
            <w:shd w:val="clear" w:color="auto" w:fill="auto"/>
          </w:tcPr>
          <w:p w14:paraId="596BA3CE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1177F42C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41DF09C3" w14:textId="77777777" w:rsidR="00EF564C" w:rsidRPr="00EF564C" w:rsidRDefault="00EF564C" w:rsidP="00EF564C">
            <w:pPr>
              <w:jc w:val="both"/>
            </w:pPr>
          </w:p>
        </w:tc>
      </w:tr>
      <w:tr w:rsidR="00EF564C" w:rsidRPr="00EF564C" w14:paraId="6EE9C0FB" w14:textId="77777777" w:rsidTr="00243BCB">
        <w:tc>
          <w:tcPr>
            <w:tcW w:w="2231" w:type="dxa"/>
            <w:shd w:val="clear" w:color="auto" w:fill="auto"/>
          </w:tcPr>
          <w:p w14:paraId="4E3DDE25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1" w:type="dxa"/>
            <w:shd w:val="clear" w:color="auto" w:fill="auto"/>
          </w:tcPr>
          <w:p w14:paraId="36801014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69F5928D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0D040969" w14:textId="77777777" w:rsidR="00EF564C" w:rsidRPr="00EF564C" w:rsidRDefault="00EF564C" w:rsidP="00EF564C">
            <w:pPr>
              <w:jc w:val="both"/>
            </w:pPr>
          </w:p>
        </w:tc>
      </w:tr>
      <w:tr w:rsidR="00EF564C" w:rsidRPr="00EF564C" w14:paraId="7CA45FF7" w14:textId="77777777" w:rsidTr="00243BCB">
        <w:tc>
          <w:tcPr>
            <w:tcW w:w="2231" w:type="dxa"/>
            <w:shd w:val="clear" w:color="auto" w:fill="auto"/>
          </w:tcPr>
          <w:p w14:paraId="189D5419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1" w:type="dxa"/>
            <w:shd w:val="clear" w:color="auto" w:fill="auto"/>
          </w:tcPr>
          <w:p w14:paraId="66B000BF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09198C09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341DF748" w14:textId="77777777" w:rsidR="00EF564C" w:rsidRPr="00EF564C" w:rsidRDefault="00EF564C" w:rsidP="00EF564C">
            <w:pPr>
              <w:jc w:val="both"/>
            </w:pPr>
          </w:p>
        </w:tc>
      </w:tr>
      <w:tr w:rsidR="00EF564C" w:rsidRPr="00EF564C" w14:paraId="781AF811" w14:textId="77777777" w:rsidTr="00243BCB">
        <w:tc>
          <w:tcPr>
            <w:tcW w:w="2231" w:type="dxa"/>
            <w:shd w:val="clear" w:color="auto" w:fill="auto"/>
          </w:tcPr>
          <w:p w14:paraId="49028CA1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1" w:type="dxa"/>
            <w:shd w:val="clear" w:color="auto" w:fill="auto"/>
          </w:tcPr>
          <w:p w14:paraId="01D9C6BF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1AAA4117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108FCF93" w14:textId="77777777" w:rsidR="00EF564C" w:rsidRPr="00EF564C" w:rsidRDefault="00EF564C" w:rsidP="00EF564C">
            <w:pPr>
              <w:jc w:val="both"/>
            </w:pPr>
          </w:p>
        </w:tc>
      </w:tr>
      <w:tr w:rsidR="00EF564C" w:rsidRPr="00EF564C" w14:paraId="21DB55BB" w14:textId="77777777" w:rsidTr="00243BCB">
        <w:tc>
          <w:tcPr>
            <w:tcW w:w="2231" w:type="dxa"/>
            <w:shd w:val="clear" w:color="auto" w:fill="auto"/>
          </w:tcPr>
          <w:p w14:paraId="3DAB90D3" w14:textId="77777777" w:rsidR="00EF564C" w:rsidRPr="00EF564C" w:rsidRDefault="00EF564C" w:rsidP="00EF564C">
            <w:pPr>
              <w:ind w:firstLine="708"/>
              <w:jc w:val="both"/>
            </w:pPr>
          </w:p>
        </w:tc>
        <w:tc>
          <w:tcPr>
            <w:tcW w:w="2231" w:type="dxa"/>
            <w:shd w:val="clear" w:color="auto" w:fill="auto"/>
          </w:tcPr>
          <w:p w14:paraId="79DFB0D0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158F0451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2AA54881" w14:textId="77777777" w:rsidR="00EF564C" w:rsidRPr="00EF564C" w:rsidRDefault="00EF564C" w:rsidP="00EF564C">
            <w:pPr>
              <w:jc w:val="both"/>
            </w:pPr>
          </w:p>
        </w:tc>
      </w:tr>
      <w:tr w:rsidR="00EF564C" w:rsidRPr="00EF564C" w14:paraId="3E40E3BC" w14:textId="77777777" w:rsidTr="00243BCB">
        <w:tc>
          <w:tcPr>
            <w:tcW w:w="2231" w:type="dxa"/>
            <w:shd w:val="clear" w:color="auto" w:fill="auto"/>
          </w:tcPr>
          <w:p w14:paraId="7674AABE" w14:textId="77777777" w:rsidR="00EF564C" w:rsidRPr="00EF564C" w:rsidRDefault="00EF564C" w:rsidP="00EF564C">
            <w:pPr>
              <w:ind w:firstLine="708"/>
              <w:jc w:val="both"/>
            </w:pPr>
          </w:p>
        </w:tc>
        <w:tc>
          <w:tcPr>
            <w:tcW w:w="2231" w:type="dxa"/>
            <w:shd w:val="clear" w:color="auto" w:fill="auto"/>
          </w:tcPr>
          <w:p w14:paraId="74C7239F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16AE7A7C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3E9D93EE" w14:textId="77777777" w:rsidR="00EF564C" w:rsidRPr="00EF564C" w:rsidRDefault="00EF564C" w:rsidP="00EF564C">
            <w:pPr>
              <w:jc w:val="both"/>
            </w:pPr>
          </w:p>
        </w:tc>
      </w:tr>
      <w:tr w:rsidR="00EF564C" w:rsidRPr="00EF564C" w14:paraId="173FF1BE" w14:textId="77777777" w:rsidTr="00243BCB">
        <w:tc>
          <w:tcPr>
            <w:tcW w:w="2231" w:type="dxa"/>
            <w:shd w:val="clear" w:color="auto" w:fill="auto"/>
          </w:tcPr>
          <w:p w14:paraId="5A6D67B5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1" w:type="dxa"/>
            <w:shd w:val="clear" w:color="auto" w:fill="auto"/>
          </w:tcPr>
          <w:p w14:paraId="32305E60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04A157A1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3CAB6B4B" w14:textId="77777777" w:rsidR="00EF564C" w:rsidRPr="00EF564C" w:rsidRDefault="00EF564C" w:rsidP="00EF564C">
            <w:pPr>
              <w:jc w:val="both"/>
            </w:pPr>
          </w:p>
        </w:tc>
      </w:tr>
      <w:tr w:rsidR="00EF564C" w:rsidRPr="00EF564C" w14:paraId="4E13C6CC" w14:textId="77777777" w:rsidTr="00243BCB">
        <w:tc>
          <w:tcPr>
            <w:tcW w:w="2231" w:type="dxa"/>
            <w:shd w:val="clear" w:color="auto" w:fill="auto"/>
          </w:tcPr>
          <w:p w14:paraId="0B29C32B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1" w:type="dxa"/>
            <w:shd w:val="clear" w:color="auto" w:fill="auto"/>
          </w:tcPr>
          <w:p w14:paraId="5C31047D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5F860E45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34DE4542" w14:textId="77777777" w:rsidR="00EF564C" w:rsidRPr="00EF564C" w:rsidRDefault="00EF564C" w:rsidP="00EF564C">
            <w:pPr>
              <w:jc w:val="both"/>
            </w:pPr>
          </w:p>
        </w:tc>
      </w:tr>
      <w:tr w:rsidR="00EF564C" w:rsidRPr="00EF564C" w14:paraId="11E3F182" w14:textId="77777777" w:rsidTr="00243BCB">
        <w:tc>
          <w:tcPr>
            <w:tcW w:w="2231" w:type="dxa"/>
            <w:shd w:val="clear" w:color="auto" w:fill="auto"/>
          </w:tcPr>
          <w:p w14:paraId="67BE676F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1" w:type="dxa"/>
            <w:shd w:val="clear" w:color="auto" w:fill="auto"/>
          </w:tcPr>
          <w:p w14:paraId="0E92F9AD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378107FD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6C1C39D8" w14:textId="77777777" w:rsidR="00EF564C" w:rsidRPr="00EF564C" w:rsidRDefault="00EF564C" w:rsidP="00EF564C">
            <w:pPr>
              <w:jc w:val="both"/>
            </w:pPr>
          </w:p>
        </w:tc>
      </w:tr>
      <w:tr w:rsidR="00EF564C" w:rsidRPr="00EF564C" w14:paraId="63E2F90D" w14:textId="77777777" w:rsidTr="00243BCB">
        <w:tc>
          <w:tcPr>
            <w:tcW w:w="2231" w:type="dxa"/>
            <w:shd w:val="clear" w:color="auto" w:fill="auto"/>
          </w:tcPr>
          <w:p w14:paraId="70B4BA33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1" w:type="dxa"/>
            <w:shd w:val="clear" w:color="auto" w:fill="auto"/>
          </w:tcPr>
          <w:p w14:paraId="60583CA6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341B8B8A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1FC501CE" w14:textId="77777777" w:rsidR="00EF564C" w:rsidRPr="00EF564C" w:rsidRDefault="00EF564C" w:rsidP="00EF564C">
            <w:pPr>
              <w:jc w:val="both"/>
            </w:pPr>
          </w:p>
        </w:tc>
      </w:tr>
      <w:tr w:rsidR="00EF564C" w:rsidRPr="00EF564C" w14:paraId="3A803BE8" w14:textId="77777777" w:rsidTr="00243BCB">
        <w:tc>
          <w:tcPr>
            <w:tcW w:w="2231" w:type="dxa"/>
            <w:shd w:val="clear" w:color="auto" w:fill="auto"/>
          </w:tcPr>
          <w:p w14:paraId="157950ED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1" w:type="dxa"/>
            <w:shd w:val="clear" w:color="auto" w:fill="auto"/>
          </w:tcPr>
          <w:p w14:paraId="6A224878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40432286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6A903CFA" w14:textId="77777777" w:rsidR="00EF564C" w:rsidRPr="00EF564C" w:rsidRDefault="00EF564C" w:rsidP="00EF564C">
            <w:pPr>
              <w:jc w:val="both"/>
            </w:pPr>
          </w:p>
        </w:tc>
      </w:tr>
      <w:tr w:rsidR="00EF564C" w:rsidRPr="00EF564C" w14:paraId="6D739572" w14:textId="77777777" w:rsidTr="00243BCB">
        <w:tc>
          <w:tcPr>
            <w:tcW w:w="2231" w:type="dxa"/>
            <w:shd w:val="clear" w:color="auto" w:fill="auto"/>
          </w:tcPr>
          <w:p w14:paraId="6486FB23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1" w:type="dxa"/>
            <w:shd w:val="clear" w:color="auto" w:fill="auto"/>
          </w:tcPr>
          <w:p w14:paraId="295D4EF9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7BAB7774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7C12848A" w14:textId="77777777" w:rsidR="00EF564C" w:rsidRPr="00EF564C" w:rsidRDefault="00EF564C" w:rsidP="00EF564C">
            <w:pPr>
              <w:jc w:val="both"/>
            </w:pPr>
          </w:p>
        </w:tc>
      </w:tr>
      <w:tr w:rsidR="00EF564C" w:rsidRPr="00EF564C" w14:paraId="2E4C9A4A" w14:textId="77777777" w:rsidTr="00243BCB">
        <w:tc>
          <w:tcPr>
            <w:tcW w:w="2231" w:type="dxa"/>
            <w:shd w:val="clear" w:color="auto" w:fill="auto"/>
          </w:tcPr>
          <w:p w14:paraId="0639253D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1" w:type="dxa"/>
            <w:shd w:val="clear" w:color="auto" w:fill="auto"/>
          </w:tcPr>
          <w:p w14:paraId="59563B26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5C27FE2A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054E778A" w14:textId="77777777" w:rsidR="00EF564C" w:rsidRPr="00EF564C" w:rsidRDefault="00EF564C" w:rsidP="00EF564C">
            <w:pPr>
              <w:jc w:val="both"/>
            </w:pPr>
          </w:p>
        </w:tc>
      </w:tr>
      <w:tr w:rsidR="00EF564C" w:rsidRPr="00EF564C" w14:paraId="46F16754" w14:textId="77777777" w:rsidTr="00243BCB">
        <w:tc>
          <w:tcPr>
            <w:tcW w:w="2231" w:type="dxa"/>
            <w:shd w:val="clear" w:color="auto" w:fill="auto"/>
          </w:tcPr>
          <w:p w14:paraId="4BC7C25A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1" w:type="dxa"/>
            <w:shd w:val="clear" w:color="auto" w:fill="auto"/>
          </w:tcPr>
          <w:p w14:paraId="4977DCBF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165C745D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73E8D99E" w14:textId="77777777" w:rsidR="00EF564C" w:rsidRPr="00EF564C" w:rsidRDefault="00EF564C" w:rsidP="00EF564C">
            <w:pPr>
              <w:jc w:val="both"/>
            </w:pPr>
          </w:p>
        </w:tc>
      </w:tr>
      <w:tr w:rsidR="00EF564C" w:rsidRPr="00EF564C" w14:paraId="5AC38ADF" w14:textId="77777777" w:rsidTr="00243BCB">
        <w:tc>
          <w:tcPr>
            <w:tcW w:w="2231" w:type="dxa"/>
            <w:shd w:val="clear" w:color="auto" w:fill="auto"/>
          </w:tcPr>
          <w:p w14:paraId="3615CEC5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1" w:type="dxa"/>
            <w:shd w:val="clear" w:color="auto" w:fill="auto"/>
          </w:tcPr>
          <w:p w14:paraId="7DAA1974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019F78B2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5DE5FA63" w14:textId="77777777" w:rsidR="00EF564C" w:rsidRPr="00EF564C" w:rsidRDefault="00EF564C" w:rsidP="00EF564C">
            <w:pPr>
              <w:jc w:val="both"/>
            </w:pPr>
          </w:p>
        </w:tc>
      </w:tr>
      <w:tr w:rsidR="00EF564C" w:rsidRPr="00EF564C" w14:paraId="2E2E7FAB" w14:textId="77777777" w:rsidTr="00243BCB">
        <w:tc>
          <w:tcPr>
            <w:tcW w:w="2231" w:type="dxa"/>
            <w:shd w:val="clear" w:color="auto" w:fill="auto"/>
          </w:tcPr>
          <w:p w14:paraId="1AB36953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1" w:type="dxa"/>
            <w:shd w:val="clear" w:color="auto" w:fill="auto"/>
          </w:tcPr>
          <w:p w14:paraId="6FDC6699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7558E66D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6E8CE4B2" w14:textId="77777777" w:rsidR="00EF564C" w:rsidRPr="00EF564C" w:rsidRDefault="00EF564C" w:rsidP="00EF564C">
            <w:pPr>
              <w:jc w:val="both"/>
            </w:pPr>
          </w:p>
        </w:tc>
      </w:tr>
      <w:tr w:rsidR="00EF564C" w:rsidRPr="00EF564C" w14:paraId="3A2CF365" w14:textId="77777777" w:rsidTr="00243BCB">
        <w:tc>
          <w:tcPr>
            <w:tcW w:w="2231" w:type="dxa"/>
            <w:shd w:val="clear" w:color="auto" w:fill="auto"/>
          </w:tcPr>
          <w:p w14:paraId="48E49877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1" w:type="dxa"/>
            <w:shd w:val="clear" w:color="auto" w:fill="auto"/>
          </w:tcPr>
          <w:p w14:paraId="04B9E2CD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6A3E9695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7E23B03C" w14:textId="77777777" w:rsidR="00EF564C" w:rsidRPr="00EF564C" w:rsidRDefault="00EF564C" w:rsidP="00EF564C">
            <w:pPr>
              <w:jc w:val="both"/>
            </w:pPr>
          </w:p>
        </w:tc>
      </w:tr>
      <w:tr w:rsidR="00EF564C" w:rsidRPr="00EF564C" w14:paraId="5F1FF3A3" w14:textId="77777777" w:rsidTr="00243BCB">
        <w:tc>
          <w:tcPr>
            <w:tcW w:w="2231" w:type="dxa"/>
            <w:shd w:val="clear" w:color="auto" w:fill="auto"/>
          </w:tcPr>
          <w:p w14:paraId="69823E6F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1" w:type="dxa"/>
            <w:shd w:val="clear" w:color="auto" w:fill="auto"/>
          </w:tcPr>
          <w:p w14:paraId="44A212DF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18BADA18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534D7F78" w14:textId="77777777" w:rsidR="00EF564C" w:rsidRPr="00EF564C" w:rsidRDefault="00EF564C" w:rsidP="00EF564C">
            <w:pPr>
              <w:jc w:val="both"/>
            </w:pPr>
          </w:p>
        </w:tc>
      </w:tr>
      <w:tr w:rsidR="00EF564C" w:rsidRPr="00EF564C" w14:paraId="5947BDC1" w14:textId="77777777" w:rsidTr="00243BCB">
        <w:tc>
          <w:tcPr>
            <w:tcW w:w="2231" w:type="dxa"/>
            <w:shd w:val="clear" w:color="auto" w:fill="auto"/>
          </w:tcPr>
          <w:p w14:paraId="67D29445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1" w:type="dxa"/>
            <w:shd w:val="clear" w:color="auto" w:fill="auto"/>
          </w:tcPr>
          <w:p w14:paraId="148F1607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504CC0CA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2B8CF2B4" w14:textId="77777777" w:rsidR="00EF564C" w:rsidRPr="00EF564C" w:rsidRDefault="00EF564C" w:rsidP="00EF564C">
            <w:pPr>
              <w:jc w:val="both"/>
            </w:pPr>
          </w:p>
        </w:tc>
      </w:tr>
      <w:tr w:rsidR="00EF564C" w:rsidRPr="00EF564C" w14:paraId="47A34D1F" w14:textId="77777777" w:rsidTr="00243BCB">
        <w:tc>
          <w:tcPr>
            <w:tcW w:w="2231" w:type="dxa"/>
            <w:shd w:val="clear" w:color="auto" w:fill="auto"/>
          </w:tcPr>
          <w:p w14:paraId="30477134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1" w:type="dxa"/>
            <w:shd w:val="clear" w:color="auto" w:fill="auto"/>
          </w:tcPr>
          <w:p w14:paraId="3FCE946F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7321372B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5C4E6C73" w14:textId="77777777" w:rsidR="00EF564C" w:rsidRPr="00EF564C" w:rsidRDefault="00EF564C" w:rsidP="00EF564C">
            <w:pPr>
              <w:jc w:val="both"/>
            </w:pPr>
          </w:p>
        </w:tc>
      </w:tr>
      <w:tr w:rsidR="00EF564C" w:rsidRPr="00EF564C" w14:paraId="3EEADDE4" w14:textId="77777777" w:rsidTr="00243BCB">
        <w:tc>
          <w:tcPr>
            <w:tcW w:w="2231" w:type="dxa"/>
            <w:shd w:val="clear" w:color="auto" w:fill="auto"/>
          </w:tcPr>
          <w:p w14:paraId="5ED273D4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1" w:type="dxa"/>
            <w:shd w:val="clear" w:color="auto" w:fill="auto"/>
          </w:tcPr>
          <w:p w14:paraId="4AB2767D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3B787785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178E088E" w14:textId="77777777" w:rsidR="00EF564C" w:rsidRPr="00EF564C" w:rsidRDefault="00EF564C" w:rsidP="00EF564C">
            <w:pPr>
              <w:jc w:val="both"/>
            </w:pPr>
          </w:p>
        </w:tc>
      </w:tr>
      <w:tr w:rsidR="00EF564C" w:rsidRPr="00EF564C" w14:paraId="7CDFE245" w14:textId="77777777" w:rsidTr="00243BCB">
        <w:tc>
          <w:tcPr>
            <w:tcW w:w="2231" w:type="dxa"/>
            <w:shd w:val="clear" w:color="auto" w:fill="auto"/>
          </w:tcPr>
          <w:p w14:paraId="534F5768" w14:textId="77777777" w:rsidR="00EF564C" w:rsidRPr="00EF564C" w:rsidRDefault="00EF564C" w:rsidP="00EF564C">
            <w:pPr>
              <w:ind w:firstLine="708"/>
              <w:jc w:val="both"/>
            </w:pPr>
          </w:p>
        </w:tc>
        <w:tc>
          <w:tcPr>
            <w:tcW w:w="2231" w:type="dxa"/>
            <w:shd w:val="clear" w:color="auto" w:fill="auto"/>
          </w:tcPr>
          <w:p w14:paraId="25D919FC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14C68CED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2019124D" w14:textId="77777777" w:rsidR="00EF564C" w:rsidRPr="00EF564C" w:rsidRDefault="00EF564C" w:rsidP="00EF564C">
            <w:pPr>
              <w:jc w:val="both"/>
            </w:pPr>
          </w:p>
        </w:tc>
      </w:tr>
      <w:tr w:rsidR="00EF564C" w:rsidRPr="00EF564C" w14:paraId="512B9F0D" w14:textId="77777777" w:rsidTr="00243BCB">
        <w:tc>
          <w:tcPr>
            <w:tcW w:w="2231" w:type="dxa"/>
            <w:shd w:val="clear" w:color="auto" w:fill="auto"/>
          </w:tcPr>
          <w:p w14:paraId="33F86A27" w14:textId="77777777" w:rsidR="00EF564C" w:rsidRPr="00EF564C" w:rsidRDefault="00EF564C" w:rsidP="00EF564C">
            <w:pPr>
              <w:ind w:firstLine="708"/>
              <w:jc w:val="both"/>
            </w:pPr>
          </w:p>
        </w:tc>
        <w:tc>
          <w:tcPr>
            <w:tcW w:w="2231" w:type="dxa"/>
            <w:shd w:val="clear" w:color="auto" w:fill="auto"/>
          </w:tcPr>
          <w:p w14:paraId="5C0D2206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7EDF216F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511296AF" w14:textId="77777777" w:rsidR="00EF564C" w:rsidRPr="00EF564C" w:rsidRDefault="00EF564C" w:rsidP="00EF564C">
            <w:pPr>
              <w:jc w:val="both"/>
            </w:pPr>
          </w:p>
        </w:tc>
      </w:tr>
      <w:tr w:rsidR="00EF564C" w:rsidRPr="00EF564C" w14:paraId="3A3AFD1C" w14:textId="77777777" w:rsidTr="00243BCB">
        <w:tc>
          <w:tcPr>
            <w:tcW w:w="2231" w:type="dxa"/>
            <w:shd w:val="clear" w:color="auto" w:fill="auto"/>
          </w:tcPr>
          <w:p w14:paraId="118189A5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1" w:type="dxa"/>
            <w:shd w:val="clear" w:color="auto" w:fill="auto"/>
          </w:tcPr>
          <w:p w14:paraId="318A4334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2040E794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7500C964" w14:textId="77777777" w:rsidR="00EF564C" w:rsidRPr="00EF564C" w:rsidRDefault="00EF564C" w:rsidP="00EF564C">
            <w:pPr>
              <w:jc w:val="both"/>
            </w:pPr>
          </w:p>
        </w:tc>
      </w:tr>
      <w:tr w:rsidR="00EF564C" w:rsidRPr="00EF564C" w14:paraId="7DFADFF7" w14:textId="77777777" w:rsidTr="00243BCB">
        <w:tc>
          <w:tcPr>
            <w:tcW w:w="2231" w:type="dxa"/>
            <w:shd w:val="clear" w:color="auto" w:fill="auto"/>
          </w:tcPr>
          <w:p w14:paraId="040CF7B6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1" w:type="dxa"/>
            <w:shd w:val="clear" w:color="auto" w:fill="auto"/>
          </w:tcPr>
          <w:p w14:paraId="0087C11C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7308074A" w14:textId="77777777" w:rsidR="00EF564C" w:rsidRPr="00EF564C" w:rsidRDefault="00EF564C" w:rsidP="00EF564C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14:paraId="160CA3F6" w14:textId="77777777" w:rsidR="00EF564C" w:rsidRPr="00EF564C" w:rsidRDefault="00EF564C" w:rsidP="00EF564C">
            <w:pPr>
              <w:jc w:val="both"/>
            </w:pPr>
          </w:p>
        </w:tc>
      </w:tr>
    </w:tbl>
    <w:p w14:paraId="1C6F1180" w14:textId="77777777" w:rsidR="00EF564C" w:rsidRPr="00EF564C" w:rsidRDefault="00EF564C" w:rsidP="00EF564C">
      <w:pPr>
        <w:keepNext/>
        <w:jc w:val="both"/>
        <w:outlineLvl w:val="3"/>
      </w:pPr>
    </w:p>
    <w:p w14:paraId="6BFF1E42" w14:textId="77777777" w:rsidR="00EF564C" w:rsidRPr="00EF564C" w:rsidRDefault="00EF564C" w:rsidP="00EF564C">
      <w:pPr>
        <w:jc w:val="both"/>
      </w:pPr>
    </w:p>
    <w:p w14:paraId="3538C41C" w14:textId="77777777" w:rsidR="00EF564C" w:rsidRPr="00EF564C" w:rsidRDefault="00EF564C" w:rsidP="00EF564C">
      <w:pPr>
        <w:jc w:val="both"/>
      </w:pPr>
    </w:p>
    <w:p w14:paraId="5DC84302" w14:textId="77777777" w:rsidR="00EF564C" w:rsidRPr="00EF564C" w:rsidRDefault="00EF564C" w:rsidP="00EF564C">
      <w:pPr>
        <w:jc w:val="both"/>
      </w:pPr>
    </w:p>
    <w:p w14:paraId="66BF7F96" w14:textId="77777777" w:rsidR="00EF564C" w:rsidRPr="00EF564C" w:rsidRDefault="00EF564C" w:rsidP="00EF564C">
      <w:pPr>
        <w:jc w:val="both"/>
      </w:pPr>
    </w:p>
    <w:p w14:paraId="5B8E91DB" w14:textId="77777777" w:rsidR="00EF564C" w:rsidRPr="00EF564C" w:rsidRDefault="00EF564C" w:rsidP="00EF564C">
      <w:pPr>
        <w:jc w:val="both"/>
      </w:pPr>
    </w:p>
    <w:p w14:paraId="077E5BC6" w14:textId="77777777" w:rsidR="00EF564C" w:rsidRPr="00EF564C" w:rsidRDefault="00EF564C" w:rsidP="00EF564C">
      <w:pPr>
        <w:jc w:val="both"/>
      </w:pPr>
    </w:p>
    <w:p w14:paraId="15936CE9" w14:textId="77777777" w:rsidR="00EF564C" w:rsidRPr="00EF564C" w:rsidRDefault="00EF564C" w:rsidP="00EF564C">
      <w:pPr>
        <w:keepNext/>
        <w:jc w:val="both"/>
        <w:outlineLvl w:val="3"/>
        <w:rPr>
          <w:b/>
          <w:color w:val="000000"/>
          <w:sz w:val="22"/>
          <w:szCs w:val="22"/>
          <w:u w:val="single"/>
        </w:rPr>
      </w:pPr>
      <w:r w:rsidRPr="00EF564C">
        <w:rPr>
          <w:b/>
          <w:color w:val="000000"/>
          <w:sz w:val="22"/>
          <w:szCs w:val="22"/>
          <w:u w:val="single"/>
        </w:rPr>
        <w:lastRenderedPageBreak/>
        <w:t>ANALİZ HİZMETLERİ ve HİZMET ŞARTLARI</w:t>
      </w:r>
    </w:p>
    <w:p w14:paraId="53C5E00A" w14:textId="77777777" w:rsidR="00EF564C" w:rsidRPr="00EF564C" w:rsidRDefault="00EF564C" w:rsidP="00EF564C">
      <w:pPr>
        <w:keepNext/>
        <w:jc w:val="both"/>
        <w:outlineLvl w:val="3"/>
        <w:rPr>
          <w:b/>
          <w:color w:val="000000"/>
          <w:sz w:val="22"/>
          <w:szCs w:val="22"/>
          <w:u w:val="single"/>
        </w:rPr>
      </w:pPr>
      <w:r w:rsidRPr="00EF564C">
        <w:rPr>
          <w:b/>
          <w:color w:val="000000"/>
          <w:sz w:val="22"/>
          <w:szCs w:val="22"/>
          <w:u w:val="single"/>
        </w:rPr>
        <w:t>GENEL</w:t>
      </w:r>
    </w:p>
    <w:p w14:paraId="6930BEB7" w14:textId="77777777" w:rsidR="00EF564C" w:rsidRPr="00EF564C" w:rsidRDefault="00EF564C" w:rsidP="00EF564C">
      <w:pPr>
        <w:jc w:val="both"/>
        <w:rPr>
          <w:sz w:val="22"/>
          <w:szCs w:val="22"/>
        </w:rPr>
      </w:pPr>
    </w:p>
    <w:p w14:paraId="0E115F94" w14:textId="77777777" w:rsidR="00EF564C" w:rsidRPr="00EF564C" w:rsidRDefault="00EF564C" w:rsidP="00EF564C">
      <w:pPr>
        <w:numPr>
          <w:ilvl w:val="0"/>
          <w:numId w:val="1"/>
        </w:numPr>
        <w:jc w:val="both"/>
        <w:rPr>
          <w:sz w:val="16"/>
          <w:szCs w:val="16"/>
        </w:rPr>
      </w:pPr>
      <w:r w:rsidRPr="00EF564C">
        <w:rPr>
          <w:sz w:val="16"/>
          <w:szCs w:val="16"/>
        </w:rPr>
        <w:t xml:space="preserve">Bu </w:t>
      </w:r>
      <w:proofErr w:type="gramStart"/>
      <w:r w:rsidRPr="00EF564C">
        <w:rPr>
          <w:sz w:val="16"/>
          <w:szCs w:val="16"/>
        </w:rPr>
        <w:t>doküman</w:t>
      </w:r>
      <w:proofErr w:type="gramEnd"/>
      <w:r w:rsidRPr="00EF564C">
        <w:rPr>
          <w:sz w:val="16"/>
          <w:szCs w:val="16"/>
        </w:rPr>
        <w:t xml:space="preserve"> İZLADAŞ ile müşteri arasında bağıtlanmış idari, mali ve hukuki şartları içerir.</w:t>
      </w:r>
    </w:p>
    <w:p w14:paraId="4B8C7639" w14:textId="77777777" w:rsidR="00EF564C" w:rsidRPr="00EF564C" w:rsidRDefault="00EF564C" w:rsidP="00EF564C">
      <w:pPr>
        <w:numPr>
          <w:ilvl w:val="0"/>
          <w:numId w:val="1"/>
        </w:numPr>
        <w:jc w:val="both"/>
        <w:rPr>
          <w:color w:val="000000"/>
          <w:sz w:val="16"/>
          <w:szCs w:val="16"/>
        </w:rPr>
      </w:pPr>
      <w:r w:rsidRPr="00EF564C">
        <w:rPr>
          <w:sz w:val="16"/>
          <w:szCs w:val="16"/>
        </w:rPr>
        <w:t>Hizmet başvurusundan sonuçlanmasına kadar geçen süreçte, İZLADAŞ ile müşteri arasındaki tüm yazışma ve ekleri bu şartnamenin bir parçası olarak kabul edilir.</w:t>
      </w:r>
    </w:p>
    <w:p w14:paraId="66A05128" w14:textId="77777777" w:rsidR="00EF564C" w:rsidRPr="00EF564C" w:rsidRDefault="00EF564C" w:rsidP="00EF564C">
      <w:pPr>
        <w:numPr>
          <w:ilvl w:val="0"/>
          <w:numId w:val="1"/>
        </w:numPr>
        <w:ind w:right="180"/>
        <w:jc w:val="both"/>
        <w:rPr>
          <w:bCs/>
          <w:sz w:val="16"/>
          <w:szCs w:val="16"/>
        </w:rPr>
      </w:pPr>
      <w:r w:rsidRPr="00EF564C">
        <w:rPr>
          <w:sz w:val="16"/>
          <w:szCs w:val="16"/>
        </w:rPr>
        <w:t>Şirketimiz müşterisi</w:t>
      </w:r>
      <w:r w:rsidRPr="00EF564C">
        <w:rPr>
          <w:spacing w:val="9"/>
          <w:sz w:val="16"/>
          <w:szCs w:val="16"/>
        </w:rPr>
        <w:t xml:space="preserve">nin </w:t>
      </w:r>
      <w:r w:rsidRPr="00EF564C">
        <w:rPr>
          <w:sz w:val="16"/>
          <w:szCs w:val="16"/>
        </w:rPr>
        <w:t>analiz öncesi detaylı bilgi sahibi olabilmesi amacı ile verilen tüm hizmetler</w:t>
      </w:r>
      <w:r w:rsidRPr="00EF564C">
        <w:rPr>
          <w:bCs/>
          <w:sz w:val="16"/>
          <w:szCs w:val="16"/>
        </w:rPr>
        <w:t xml:space="preserve">, </w:t>
      </w:r>
      <w:r w:rsidRPr="00EF564C">
        <w:rPr>
          <w:sz w:val="16"/>
          <w:szCs w:val="16"/>
        </w:rPr>
        <w:t xml:space="preserve">laboratuvar tarafından </w:t>
      </w:r>
      <w:r w:rsidRPr="00EF564C">
        <w:rPr>
          <w:spacing w:val="-5"/>
          <w:sz w:val="16"/>
          <w:szCs w:val="16"/>
        </w:rPr>
        <w:t xml:space="preserve">yapılan analiz </w:t>
      </w:r>
      <w:proofErr w:type="gramStart"/>
      <w:r w:rsidRPr="00EF564C">
        <w:rPr>
          <w:spacing w:val="-5"/>
          <w:sz w:val="16"/>
          <w:szCs w:val="16"/>
        </w:rPr>
        <w:t>listesi,</w:t>
      </w:r>
      <w:proofErr w:type="gramEnd"/>
      <w:r w:rsidRPr="00EF564C">
        <w:rPr>
          <w:spacing w:val="-5"/>
          <w:sz w:val="16"/>
          <w:szCs w:val="16"/>
        </w:rPr>
        <w:t xml:space="preserve"> ve analiz ücret bilgileri web sitesinde (</w:t>
      </w:r>
      <w:hyperlink r:id="rId9" w:history="1">
        <w:r w:rsidRPr="00EF564C">
          <w:rPr>
            <w:i/>
            <w:color w:val="0000FF"/>
            <w:sz w:val="16"/>
            <w:szCs w:val="16"/>
            <w:u w:val="single"/>
            <w:bdr w:val="none" w:sz="0" w:space="0" w:color="auto" w:frame="1"/>
          </w:rPr>
          <w:t>http://izladas.com.tr</w:t>
        </w:r>
      </w:hyperlink>
      <w:r w:rsidRPr="00EF564C">
        <w:rPr>
          <w:sz w:val="16"/>
          <w:szCs w:val="16"/>
          <w:bdr w:val="none" w:sz="0" w:space="0" w:color="auto" w:frame="1"/>
        </w:rPr>
        <w:t>) güncelleyerek yayınlar.</w:t>
      </w:r>
    </w:p>
    <w:p w14:paraId="2F564D50" w14:textId="77777777" w:rsidR="00EF564C" w:rsidRPr="00EF564C" w:rsidRDefault="00EF564C" w:rsidP="00EF564C">
      <w:pPr>
        <w:numPr>
          <w:ilvl w:val="0"/>
          <w:numId w:val="1"/>
        </w:numPr>
        <w:jc w:val="both"/>
        <w:rPr>
          <w:color w:val="000000"/>
          <w:sz w:val="16"/>
          <w:szCs w:val="16"/>
        </w:rPr>
      </w:pPr>
      <w:r w:rsidRPr="00EF564C">
        <w:rPr>
          <w:sz w:val="16"/>
          <w:szCs w:val="16"/>
        </w:rPr>
        <w:t>Hizmet bedeli test/analiz talebi ile birlikte peşin alınır. Belirtilen banka hesabına yatırılması, ilgili dekontun Numune Kabul Birimine iletilmesini takiben iş süreci başlatılır.</w:t>
      </w:r>
    </w:p>
    <w:p w14:paraId="1CE0D17A" w14:textId="77777777" w:rsidR="00EF564C" w:rsidRPr="00EF564C" w:rsidRDefault="00EF564C" w:rsidP="00EF564C">
      <w:pPr>
        <w:numPr>
          <w:ilvl w:val="0"/>
          <w:numId w:val="1"/>
        </w:numPr>
        <w:spacing w:line="276" w:lineRule="auto"/>
        <w:jc w:val="both"/>
        <w:rPr>
          <w:b/>
          <w:sz w:val="16"/>
          <w:szCs w:val="16"/>
        </w:rPr>
      </w:pPr>
      <w:r w:rsidRPr="00EF564C">
        <w:rPr>
          <w:color w:val="000000"/>
          <w:sz w:val="16"/>
          <w:szCs w:val="16"/>
        </w:rPr>
        <w:t xml:space="preserve">İZLADAŞ Pamuk Lif Analiz Laboratuvarında </w:t>
      </w:r>
      <w:proofErr w:type="spellStart"/>
      <w:r w:rsidRPr="00EF564C">
        <w:rPr>
          <w:b/>
          <w:sz w:val="16"/>
          <w:szCs w:val="16"/>
        </w:rPr>
        <w:t>Upland</w:t>
      </w:r>
      <w:proofErr w:type="spellEnd"/>
      <w:r w:rsidRPr="00EF564C">
        <w:rPr>
          <w:b/>
          <w:sz w:val="16"/>
          <w:szCs w:val="16"/>
        </w:rPr>
        <w:t xml:space="preserve"> ve </w:t>
      </w:r>
      <w:proofErr w:type="spellStart"/>
      <w:r w:rsidRPr="00EF564C">
        <w:rPr>
          <w:b/>
          <w:sz w:val="16"/>
          <w:szCs w:val="16"/>
        </w:rPr>
        <w:t>Pima</w:t>
      </w:r>
      <w:proofErr w:type="spellEnd"/>
      <w:r w:rsidRPr="00EF564C">
        <w:rPr>
          <w:sz w:val="16"/>
          <w:szCs w:val="16"/>
        </w:rPr>
        <w:t xml:space="preserve"> pamuklarının analizleri gerçekleştirmektedir. Çırçır ve iplik fabrikalarının kısa elyaf içeriğine sahip </w:t>
      </w:r>
      <w:r w:rsidRPr="00EF564C">
        <w:rPr>
          <w:b/>
          <w:sz w:val="16"/>
          <w:szCs w:val="16"/>
        </w:rPr>
        <w:t>döküntü pamuk numuneleri kabul edilmez.</w:t>
      </w:r>
    </w:p>
    <w:p w14:paraId="77D0FFDF" w14:textId="77777777" w:rsidR="00EF564C" w:rsidRPr="00EF564C" w:rsidRDefault="00EF564C" w:rsidP="00EF564C">
      <w:pPr>
        <w:numPr>
          <w:ilvl w:val="0"/>
          <w:numId w:val="1"/>
        </w:numPr>
        <w:spacing w:line="276" w:lineRule="auto"/>
        <w:jc w:val="both"/>
        <w:rPr>
          <w:sz w:val="16"/>
          <w:szCs w:val="16"/>
        </w:rPr>
      </w:pPr>
      <w:r w:rsidRPr="00EF564C">
        <w:rPr>
          <w:sz w:val="16"/>
          <w:szCs w:val="16"/>
        </w:rPr>
        <w:t xml:space="preserve">Renkli Pamukta, Analiz Listesindeki renk ve yabancı madde </w:t>
      </w:r>
      <w:r w:rsidRPr="00EF564C">
        <w:rPr>
          <w:b/>
          <w:sz w:val="16"/>
          <w:szCs w:val="16"/>
        </w:rPr>
        <w:t>dışındaki</w:t>
      </w:r>
      <w:r w:rsidRPr="00EF564C">
        <w:rPr>
          <w:sz w:val="16"/>
          <w:szCs w:val="16"/>
        </w:rPr>
        <w:t xml:space="preserve"> analizler yapılır. </w:t>
      </w:r>
    </w:p>
    <w:p w14:paraId="27F503F3" w14:textId="77777777" w:rsidR="00EF564C" w:rsidRPr="00EF564C" w:rsidRDefault="00EF564C" w:rsidP="00EF564C">
      <w:pPr>
        <w:ind w:left="720"/>
        <w:jc w:val="both"/>
        <w:rPr>
          <w:color w:val="000000"/>
          <w:sz w:val="16"/>
          <w:szCs w:val="16"/>
        </w:rPr>
      </w:pPr>
    </w:p>
    <w:p w14:paraId="7DA55784" w14:textId="77777777" w:rsidR="00EF564C" w:rsidRPr="00EF564C" w:rsidRDefault="00EF564C" w:rsidP="00EF564C">
      <w:pPr>
        <w:keepNext/>
        <w:jc w:val="both"/>
        <w:outlineLvl w:val="4"/>
        <w:rPr>
          <w:b/>
          <w:color w:val="000000"/>
          <w:sz w:val="16"/>
          <w:szCs w:val="16"/>
          <w:u w:val="single"/>
        </w:rPr>
      </w:pPr>
      <w:r w:rsidRPr="00EF564C">
        <w:rPr>
          <w:b/>
          <w:color w:val="000000"/>
          <w:sz w:val="16"/>
          <w:szCs w:val="16"/>
          <w:u w:val="single"/>
        </w:rPr>
        <w:t>MÜŞTERİNİN SORUMLULUKLARI</w:t>
      </w:r>
    </w:p>
    <w:p w14:paraId="4B1B65C7" w14:textId="77777777" w:rsidR="00EF564C" w:rsidRPr="00EF564C" w:rsidRDefault="00EF564C" w:rsidP="00EF564C">
      <w:pPr>
        <w:jc w:val="both"/>
        <w:rPr>
          <w:b/>
          <w:color w:val="000000"/>
          <w:sz w:val="16"/>
          <w:szCs w:val="16"/>
          <w:u w:val="single"/>
        </w:rPr>
      </w:pPr>
    </w:p>
    <w:p w14:paraId="751C62D3" w14:textId="77777777" w:rsidR="00EF564C" w:rsidRPr="00EF564C" w:rsidRDefault="00EF564C" w:rsidP="00EF564C">
      <w:pPr>
        <w:numPr>
          <w:ilvl w:val="0"/>
          <w:numId w:val="2"/>
        </w:numPr>
        <w:jc w:val="both"/>
        <w:rPr>
          <w:b/>
          <w:color w:val="000000"/>
          <w:sz w:val="16"/>
          <w:szCs w:val="16"/>
          <w:u w:val="single"/>
        </w:rPr>
      </w:pPr>
      <w:r w:rsidRPr="00EF564C">
        <w:rPr>
          <w:sz w:val="16"/>
          <w:szCs w:val="16"/>
        </w:rPr>
        <w:t xml:space="preserve">Müşteri, almak istediği test/analiz hizmetini Analiz Listesinden belirledikten sonra, Analiz Talep Formu’nu doldurarak Numune Kabul Birimine başvurur. Kendi antetli </w:t>
      </w:r>
      <w:proofErr w:type="gramStart"/>
      <w:r w:rsidRPr="00EF564C">
        <w:rPr>
          <w:sz w:val="16"/>
          <w:szCs w:val="16"/>
        </w:rPr>
        <w:t>kağıdı</w:t>
      </w:r>
      <w:proofErr w:type="gramEnd"/>
      <w:r w:rsidRPr="00EF564C">
        <w:rPr>
          <w:sz w:val="16"/>
          <w:szCs w:val="16"/>
        </w:rPr>
        <w:t xml:space="preserve"> ile başvuru yapması halinde, müşteri burada geçen hizmet şartlarını kabul etmiş sayılır.</w:t>
      </w:r>
    </w:p>
    <w:p w14:paraId="5D082931" w14:textId="77777777" w:rsidR="00EF564C" w:rsidRPr="00EF564C" w:rsidRDefault="00EF564C" w:rsidP="00EF564C">
      <w:pPr>
        <w:numPr>
          <w:ilvl w:val="0"/>
          <w:numId w:val="2"/>
        </w:numPr>
        <w:jc w:val="both"/>
        <w:rPr>
          <w:color w:val="000000"/>
          <w:sz w:val="16"/>
          <w:szCs w:val="16"/>
        </w:rPr>
      </w:pPr>
      <w:r w:rsidRPr="00EF564C">
        <w:rPr>
          <w:sz w:val="16"/>
          <w:szCs w:val="16"/>
        </w:rPr>
        <w:t>Numuneler, Numune Kabul Birimi’ne iki yöntemle ulaştırılabilir: (a) Müşteri numuneyi elden teslim edebilir, (b) Müşteri numuneyi kargo veya posta ile gönderebilir.</w:t>
      </w:r>
    </w:p>
    <w:p w14:paraId="1D213669" w14:textId="0E4B66C8" w:rsidR="00EF564C" w:rsidRPr="00EF564C" w:rsidRDefault="00EF564C" w:rsidP="00EF564C">
      <w:pPr>
        <w:numPr>
          <w:ilvl w:val="0"/>
          <w:numId w:val="2"/>
        </w:numPr>
        <w:jc w:val="both"/>
        <w:rPr>
          <w:color w:val="000000"/>
          <w:sz w:val="16"/>
          <w:szCs w:val="16"/>
        </w:rPr>
      </w:pPr>
      <w:r w:rsidRPr="00EF564C">
        <w:rPr>
          <w:sz w:val="16"/>
          <w:szCs w:val="16"/>
        </w:rPr>
        <w:t>Numuneler, Numune Kabul Talimatında belirtilen miktarda olmalıdır</w:t>
      </w:r>
      <w:r w:rsidR="00070422">
        <w:rPr>
          <w:sz w:val="16"/>
          <w:szCs w:val="16"/>
        </w:rPr>
        <w:t xml:space="preserve"> (</w:t>
      </w:r>
      <w:r w:rsidR="00070422" w:rsidRPr="00070422">
        <w:rPr>
          <w:b/>
          <w:bCs/>
          <w:i/>
          <w:iCs/>
          <w:sz w:val="16"/>
          <w:szCs w:val="16"/>
        </w:rPr>
        <w:t xml:space="preserve">tek balya analizleri için en az 230 gr., modül test analizleri için 300/400 </w:t>
      </w:r>
      <w:proofErr w:type="spellStart"/>
      <w:r w:rsidR="00070422" w:rsidRPr="00070422">
        <w:rPr>
          <w:b/>
          <w:bCs/>
          <w:i/>
          <w:iCs/>
          <w:sz w:val="16"/>
          <w:szCs w:val="16"/>
        </w:rPr>
        <w:t>gr</w:t>
      </w:r>
      <w:proofErr w:type="spellEnd"/>
      <w:r w:rsidR="00070422" w:rsidRPr="00070422">
        <w:rPr>
          <w:b/>
          <w:bCs/>
          <w:i/>
          <w:iCs/>
          <w:sz w:val="16"/>
          <w:szCs w:val="16"/>
        </w:rPr>
        <w:t xml:space="preserve"> pamuk lif numunesi)</w:t>
      </w:r>
      <w:r w:rsidRPr="00070422">
        <w:rPr>
          <w:b/>
          <w:bCs/>
          <w:i/>
          <w:iCs/>
          <w:sz w:val="16"/>
          <w:szCs w:val="16"/>
        </w:rPr>
        <w:t>.</w:t>
      </w:r>
      <w:r w:rsidRPr="00EF564C">
        <w:rPr>
          <w:sz w:val="16"/>
          <w:szCs w:val="16"/>
        </w:rPr>
        <w:t xml:space="preserve"> </w:t>
      </w:r>
      <w:r w:rsidRPr="00EF564C">
        <w:rPr>
          <w:sz w:val="16"/>
          <w:szCs w:val="16"/>
          <w:bdr w:val="none" w:sz="0" w:space="0" w:color="auto" w:frame="1"/>
        </w:rPr>
        <w:t xml:space="preserve">Numune etiketi üzerinde numune </w:t>
      </w:r>
      <w:r w:rsidRPr="00EF564C">
        <w:rPr>
          <w:sz w:val="16"/>
          <w:szCs w:val="16"/>
        </w:rPr>
        <w:t>ile ilgili açıklayıcı bilgiler (çırçır kodu/parti- çırçır şekli- menşei/çeşit) bulunmalıdır.</w:t>
      </w:r>
    </w:p>
    <w:p w14:paraId="1E312C6B" w14:textId="77777777" w:rsidR="00EF564C" w:rsidRPr="00EF564C" w:rsidRDefault="00EF564C" w:rsidP="00EF564C">
      <w:pPr>
        <w:numPr>
          <w:ilvl w:val="0"/>
          <w:numId w:val="2"/>
        </w:numPr>
        <w:jc w:val="both"/>
        <w:rPr>
          <w:sz w:val="16"/>
          <w:szCs w:val="16"/>
        </w:rPr>
      </w:pPr>
      <w:r w:rsidRPr="00EF564C">
        <w:rPr>
          <w:sz w:val="16"/>
          <w:szCs w:val="16"/>
        </w:rPr>
        <w:t xml:space="preserve">Müşteri fatura bilgilerini belirtmelidir. </w:t>
      </w:r>
    </w:p>
    <w:p w14:paraId="5F81C947" w14:textId="77777777" w:rsidR="00EF564C" w:rsidRPr="00EF564C" w:rsidRDefault="00EF564C" w:rsidP="00EF564C">
      <w:pPr>
        <w:numPr>
          <w:ilvl w:val="0"/>
          <w:numId w:val="2"/>
        </w:numPr>
        <w:jc w:val="both"/>
        <w:rPr>
          <w:sz w:val="16"/>
          <w:szCs w:val="16"/>
        </w:rPr>
      </w:pPr>
      <w:r w:rsidRPr="00EF564C">
        <w:rPr>
          <w:sz w:val="16"/>
          <w:szCs w:val="16"/>
        </w:rPr>
        <w:t xml:space="preserve">Müşteri numune kabulü gerçekleşmemiş numuneleri veya analiz bitiminden kalan numunelerin geri iadesini isteyebilir. Bunu Analiz Talep Formunda belirtmelidir. Numunelerin kargo/posta yoluyla iadesi sağlanacaksa kargo ücreti müşteriye aittir. </w:t>
      </w:r>
    </w:p>
    <w:p w14:paraId="1113A2C8" w14:textId="77777777" w:rsidR="00EF564C" w:rsidRPr="00EF564C" w:rsidRDefault="00EF564C" w:rsidP="00EF564C">
      <w:pPr>
        <w:numPr>
          <w:ilvl w:val="0"/>
          <w:numId w:val="2"/>
        </w:numPr>
        <w:jc w:val="both"/>
        <w:rPr>
          <w:sz w:val="16"/>
          <w:szCs w:val="16"/>
        </w:rPr>
      </w:pPr>
      <w:r w:rsidRPr="00EF564C">
        <w:rPr>
          <w:sz w:val="16"/>
          <w:szCs w:val="16"/>
        </w:rPr>
        <w:t xml:space="preserve">Analiz raporuna itiraz süresi 1 gündür. Müşteri itiraz dilekçesini ve analiz ücretini yatırdığına dair belgeyi Numune Kabul Birimine ulaştırmalıdır. İtiraz analizleri aynı numune üzerinden yapılır. </w:t>
      </w:r>
    </w:p>
    <w:p w14:paraId="39587B0B" w14:textId="77777777" w:rsidR="00EF564C" w:rsidRPr="00EF564C" w:rsidRDefault="00EF564C" w:rsidP="00EF564C">
      <w:pPr>
        <w:numPr>
          <w:ilvl w:val="0"/>
          <w:numId w:val="2"/>
        </w:numPr>
        <w:jc w:val="both"/>
        <w:rPr>
          <w:sz w:val="16"/>
          <w:szCs w:val="16"/>
        </w:rPr>
      </w:pPr>
      <w:r w:rsidRPr="00EF564C">
        <w:rPr>
          <w:sz w:val="16"/>
          <w:szCs w:val="16"/>
        </w:rPr>
        <w:t xml:space="preserve">Analiz raporu bir bütün halinde verildiğinden, rapordan bölümler halinde alıntı yapılamaz. </w:t>
      </w:r>
      <w:proofErr w:type="spellStart"/>
      <w:r w:rsidRPr="00EF564C">
        <w:rPr>
          <w:sz w:val="16"/>
          <w:szCs w:val="16"/>
        </w:rPr>
        <w:t>İZLADAŞ’in</w:t>
      </w:r>
      <w:proofErr w:type="spellEnd"/>
      <w:r w:rsidRPr="00EF564C">
        <w:rPr>
          <w:sz w:val="16"/>
          <w:szCs w:val="16"/>
        </w:rPr>
        <w:t xml:space="preserve"> izni olmadan kısmen kopyalanıp çoğaltılamaz.</w:t>
      </w:r>
    </w:p>
    <w:p w14:paraId="12752B2B" w14:textId="77777777" w:rsidR="00EF564C" w:rsidRPr="00EF564C" w:rsidRDefault="00EF564C" w:rsidP="00EF564C">
      <w:pPr>
        <w:jc w:val="both"/>
        <w:rPr>
          <w:sz w:val="16"/>
          <w:szCs w:val="16"/>
        </w:rPr>
      </w:pPr>
    </w:p>
    <w:p w14:paraId="3405BFC1" w14:textId="77777777" w:rsidR="00EF564C" w:rsidRPr="00EF564C" w:rsidRDefault="00EF564C" w:rsidP="00EF564C">
      <w:pPr>
        <w:keepNext/>
        <w:jc w:val="both"/>
        <w:outlineLvl w:val="5"/>
        <w:rPr>
          <w:b/>
          <w:sz w:val="16"/>
          <w:szCs w:val="16"/>
          <w:u w:val="single"/>
        </w:rPr>
      </w:pPr>
      <w:r w:rsidRPr="00EF564C">
        <w:rPr>
          <w:b/>
          <w:sz w:val="16"/>
          <w:szCs w:val="16"/>
          <w:u w:val="single"/>
        </w:rPr>
        <w:t xml:space="preserve">İZLADAŞ SORUMLULUKLARI </w:t>
      </w:r>
    </w:p>
    <w:p w14:paraId="5B9A0C41" w14:textId="77777777" w:rsidR="00EF564C" w:rsidRPr="00EF564C" w:rsidRDefault="00EF564C" w:rsidP="00EF564C">
      <w:pPr>
        <w:jc w:val="both"/>
        <w:rPr>
          <w:sz w:val="16"/>
          <w:szCs w:val="16"/>
        </w:rPr>
      </w:pPr>
    </w:p>
    <w:p w14:paraId="3FD4FBD8" w14:textId="77777777" w:rsidR="00EF564C" w:rsidRPr="00EF564C" w:rsidRDefault="00EF564C" w:rsidP="00EF564C">
      <w:pPr>
        <w:numPr>
          <w:ilvl w:val="0"/>
          <w:numId w:val="3"/>
        </w:numPr>
        <w:jc w:val="both"/>
        <w:rPr>
          <w:sz w:val="16"/>
          <w:szCs w:val="16"/>
        </w:rPr>
      </w:pPr>
      <w:r w:rsidRPr="00EF564C">
        <w:rPr>
          <w:sz w:val="16"/>
          <w:szCs w:val="16"/>
        </w:rPr>
        <w:t>İZLADAŞ hizmet talebini imkanları dahilinde karşılamaktan sorumludur. Hizmet portföyünde olmayan taleplerin karşılanmasından sorumlu tutulamaz.</w:t>
      </w:r>
    </w:p>
    <w:p w14:paraId="68CE6C53" w14:textId="77777777" w:rsidR="00EF564C" w:rsidRPr="00EF564C" w:rsidRDefault="00EF564C" w:rsidP="00EF564C">
      <w:pPr>
        <w:numPr>
          <w:ilvl w:val="0"/>
          <w:numId w:val="3"/>
        </w:numPr>
        <w:jc w:val="both"/>
        <w:rPr>
          <w:sz w:val="16"/>
          <w:szCs w:val="16"/>
        </w:rPr>
      </w:pPr>
      <w:r w:rsidRPr="00EF564C">
        <w:rPr>
          <w:sz w:val="16"/>
          <w:szCs w:val="16"/>
        </w:rPr>
        <w:t>Müşteri başvurduğunda; test/analizin akreditasyon kapsamında olup olmadığı, talep edilecek ücret, ödeme yöntemi ve rapor teslim süresi hakkında açıklayıcı bilgi verilir.</w:t>
      </w:r>
    </w:p>
    <w:p w14:paraId="521EAAB5" w14:textId="77777777" w:rsidR="00EF564C" w:rsidRPr="00EF564C" w:rsidRDefault="00EF564C" w:rsidP="00EF564C">
      <w:pPr>
        <w:numPr>
          <w:ilvl w:val="0"/>
          <w:numId w:val="3"/>
        </w:numPr>
        <w:jc w:val="both"/>
        <w:rPr>
          <w:sz w:val="16"/>
          <w:szCs w:val="16"/>
        </w:rPr>
      </w:pPr>
      <w:r w:rsidRPr="00EF564C">
        <w:rPr>
          <w:sz w:val="16"/>
          <w:szCs w:val="16"/>
        </w:rPr>
        <w:t>Numune test/analiz için gerekli şartlarda değil ise, müşteri ile karşılıklı mutabakata varılarak, ilgili prosedüre göre numunenin iadesi veya şartlı kabul süreci işletilir.</w:t>
      </w:r>
    </w:p>
    <w:p w14:paraId="7D87B392" w14:textId="77777777" w:rsidR="00EF564C" w:rsidRPr="00EF564C" w:rsidRDefault="00EF564C" w:rsidP="00EF564C">
      <w:pPr>
        <w:numPr>
          <w:ilvl w:val="0"/>
          <w:numId w:val="3"/>
        </w:numPr>
        <w:jc w:val="both"/>
        <w:rPr>
          <w:sz w:val="16"/>
          <w:szCs w:val="16"/>
        </w:rPr>
      </w:pPr>
      <w:r w:rsidRPr="00EF564C">
        <w:rPr>
          <w:sz w:val="16"/>
          <w:szCs w:val="16"/>
        </w:rPr>
        <w:t>Önceden tahmin edilemeyen sebeplerden dolayı hizmette bir aksama söz konusu olduğunda, müşteriye bilgi verilir ve hizmet süreci hususunda mutabakat sağlanır.</w:t>
      </w:r>
    </w:p>
    <w:p w14:paraId="5A00F5BA" w14:textId="77777777" w:rsidR="00EF564C" w:rsidRPr="00EF564C" w:rsidRDefault="00EF564C" w:rsidP="00EF564C">
      <w:pPr>
        <w:numPr>
          <w:ilvl w:val="0"/>
          <w:numId w:val="3"/>
        </w:numPr>
        <w:jc w:val="both"/>
        <w:rPr>
          <w:sz w:val="16"/>
          <w:szCs w:val="16"/>
        </w:rPr>
      </w:pPr>
      <w:r w:rsidRPr="00EF564C">
        <w:rPr>
          <w:sz w:val="16"/>
          <w:szCs w:val="16"/>
        </w:rPr>
        <w:t>Rapor ve faturanın müşteriye ulaştırılması Analiz Talep Formunda belirtilen teslim şekline göre yapılır.</w:t>
      </w:r>
    </w:p>
    <w:p w14:paraId="71DFCCFD" w14:textId="77777777" w:rsidR="00EF564C" w:rsidRPr="00EF564C" w:rsidRDefault="00EF564C" w:rsidP="00EF564C">
      <w:pPr>
        <w:numPr>
          <w:ilvl w:val="0"/>
          <w:numId w:val="3"/>
        </w:numPr>
        <w:jc w:val="both"/>
        <w:rPr>
          <w:sz w:val="16"/>
          <w:szCs w:val="16"/>
        </w:rPr>
      </w:pPr>
      <w:r w:rsidRPr="00EF564C">
        <w:rPr>
          <w:sz w:val="16"/>
          <w:szCs w:val="16"/>
        </w:rPr>
        <w:t>Tarafsızlık ilkesi doğrultusunda, yasal yükümlülükler haricinde, üçüncü taraflara hiçbir şekilde bilgi ve belge verilmez.</w:t>
      </w:r>
    </w:p>
    <w:p w14:paraId="31C7FFBF" w14:textId="77777777" w:rsidR="00EF564C" w:rsidRPr="00EF564C" w:rsidRDefault="00EF564C" w:rsidP="00EF564C">
      <w:pPr>
        <w:jc w:val="both"/>
        <w:rPr>
          <w:sz w:val="16"/>
          <w:szCs w:val="16"/>
        </w:rPr>
      </w:pPr>
    </w:p>
    <w:p w14:paraId="60AB0359" w14:textId="77777777" w:rsidR="00EF564C" w:rsidRPr="00EF564C" w:rsidRDefault="00EF564C" w:rsidP="00EF564C">
      <w:pPr>
        <w:keepNext/>
        <w:jc w:val="both"/>
        <w:outlineLvl w:val="6"/>
        <w:rPr>
          <w:sz w:val="16"/>
          <w:szCs w:val="16"/>
          <w:u w:val="single"/>
        </w:rPr>
      </w:pPr>
      <w:r w:rsidRPr="00EF564C">
        <w:rPr>
          <w:sz w:val="16"/>
          <w:szCs w:val="16"/>
          <w:u w:val="single"/>
        </w:rPr>
        <w:t>ANLAŞMAZLIKLAR</w:t>
      </w:r>
    </w:p>
    <w:p w14:paraId="1BAC59AE" w14:textId="77777777" w:rsidR="00EF564C" w:rsidRPr="00EF564C" w:rsidRDefault="00EF564C" w:rsidP="00EF564C">
      <w:pPr>
        <w:jc w:val="both"/>
        <w:rPr>
          <w:bCs/>
          <w:sz w:val="16"/>
          <w:szCs w:val="16"/>
        </w:rPr>
      </w:pPr>
    </w:p>
    <w:p w14:paraId="3DF934B7" w14:textId="77777777" w:rsidR="00EF564C" w:rsidRPr="00EF564C" w:rsidRDefault="00EF564C" w:rsidP="00EF564C">
      <w:pPr>
        <w:numPr>
          <w:ilvl w:val="0"/>
          <w:numId w:val="4"/>
        </w:numPr>
        <w:jc w:val="both"/>
        <w:rPr>
          <w:sz w:val="16"/>
          <w:szCs w:val="16"/>
          <w:lang w:val="da-DK"/>
        </w:rPr>
      </w:pPr>
      <w:r w:rsidRPr="00EF564C">
        <w:rPr>
          <w:sz w:val="16"/>
          <w:szCs w:val="16"/>
          <w:lang w:val="da-DK"/>
        </w:rPr>
        <w:t>Laboratuvarımız tarafından verilen analiz hizmetleriyle ilgili olarak müşterilerden müşteri anketleri, v.b. yollarla elde edilen olumlu veya olum</w:t>
      </w:r>
      <w:r w:rsidRPr="00EF564C">
        <w:rPr>
          <w:sz w:val="16"/>
          <w:szCs w:val="16"/>
        </w:rPr>
        <w:fldChar w:fldCharType="begin"/>
      </w:r>
      <w:r w:rsidRPr="00EF564C">
        <w:rPr>
          <w:sz w:val="16"/>
          <w:szCs w:val="16"/>
          <w:lang w:val="da-DK"/>
        </w:rPr>
        <w:instrText xml:space="preserve"> LINK Word.Document.8 "C:\\WINDOWS\\Desktop\\mb-kek\\B÷l³m09 -M³■teri hizmetleri-17025.doc" OLE_LINK21 \a \r  \* MERGEFORMAT </w:instrText>
      </w:r>
      <w:r w:rsidRPr="00EF564C">
        <w:rPr>
          <w:sz w:val="16"/>
          <w:szCs w:val="16"/>
        </w:rPr>
        <w:fldChar w:fldCharType="end"/>
      </w:r>
      <w:r w:rsidRPr="00EF564C">
        <w:rPr>
          <w:sz w:val="16"/>
          <w:szCs w:val="16"/>
          <w:lang w:val="da-DK"/>
        </w:rPr>
        <w:t>suz geri beslemelerden elde edilen bilgilerin kalite yönetim sisteminde, analiz faaliyetlerinde ve müşteriye hizmetin iyileştirilmesinde kullanılması sağlanır.</w:t>
      </w:r>
    </w:p>
    <w:p w14:paraId="1C68156B" w14:textId="77777777" w:rsidR="00EF564C" w:rsidRPr="00EF564C" w:rsidRDefault="00EF564C" w:rsidP="00EF564C">
      <w:pPr>
        <w:ind w:left="720"/>
        <w:jc w:val="both"/>
        <w:rPr>
          <w:sz w:val="16"/>
          <w:szCs w:val="16"/>
        </w:rPr>
      </w:pPr>
      <w:r w:rsidRPr="00EF564C">
        <w:rPr>
          <w:sz w:val="16"/>
          <w:szCs w:val="16"/>
        </w:rPr>
        <w:t xml:space="preserve">Beğeni, öneri, </w:t>
      </w:r>
      <w:proofErr w:type="gramStart"/>
      <w:r w:rsidRPr="00EF564C">
        <w:rPr>
          <w:sz w:val="16"/>
          <w:szCs w:val="16"/>
        </w:rPr>
        <w:t>şikayet</w:t>
      </w:r>
      <w:proofErr w:type="gramEnd"/>
      <w:r w:rsidRPr="00EF564C">
        <w:rPr>
          <w:sz w:val="16"/>
          <w:szCs w:val="16"/>
        </w:rPr>
        <w:t xml:space="preserve"> ve itirazlar (232) 480 11 17/18 numaralı telefon veya </w:t>
      </w:r>
      <w:r w:rsidRPr="00EF564C">
        <w:rPr>
          <w:spacing w:val="-5"/>
          <w:sz w:val="16"/>
          <w:szCs w:val="16"/>
        </w:rPr>
        <w:t>(</w:t>
      </w:r>
      <w:hyperlink r:id="rId10" w:history="1">
        <w:r w:rsidRPr="00EF564C">
          <w:rPr>
            <w:i/>
            <w:color w:val="0000FF"/>
            <w:sz w:val="16"/>
            <w:szCs w:val="16"/>
            <w:u w:val="single"/>
            <w:bdr w:val="none" w:sz="0" w:space="0" w:color="auto" w:frame="1"/>
          </w:rPr>
          <w:t>http://izladas.com.tr</w:t>
        </w:r>
      </w:hyperlink>
      <w:r w:rsidRPr="00EF564C">
        <w:rPr>
          <w:sz w:val="16"/>
          <w:szCs w:val="16"/>
          <w:bdr w:val="none" w:sz="0" w:space="0" w:color="auto" w:frame="1"/>
        </w:rPr>
        <w:t xml:space="preserve">) </w:t>
      </w:r>
      <w:r w:rsidRPr="00EF564C">
        <w:rPr>
          <w:sz w:val="16"/>
          <w:szCs w:val="16"/>
        </w:rPr>
        <w:t xml:space="preserve"> e-posta adresi üzerinden iletilebilir.</w:t>
      </w:r>
    </w:p>
    <w:p w14:paraId="600A618B" w14:textId="77777777" w:rsidR="00EF564C" w:rsidRPr="00EF564C" w:rsidRDefault="00EF564C" w:rsidP="00EF564C">
      <w:pPr>
        <w:numPr>
          <w:ilvl w:val="0"/>
          <w:numId w:val="4"/>
        </w:numPr>
        <w:jc w:val="both"/>
        <w:rPr>
          <w:sz w:val="16"/>
          <w:szCs w:val="16"/>
        </w:rPr>
      </w:pPr>
      <w:proofErr w:type="gramStart"/>
      <w:r w:rsidRPr="00EF564C">
        <w:rPr>
          <w:sz w:val="16"/>
          <w:szCs w:val="16"/>
        </w:rPr>
        <w:t>İZLADAŞ  ile</w:t>
      </w:r>
      <w:proofErr w:type="gramEnd"/>
      <w:r w:rsidRPr="00EF564C">
        <w:rPr>
          <w:sz w:val="16"/>
          <w:szCs w:val="16"/>
        </w:rPr>
        <w:t xml:space="preserve"> müşteri arasında doğabilecek anlaşmazlıklarda; öncelikle karşılıklı mutabakat aranır.</w:t>
      </w:r>
    </w:p>
    <w:p w14:paraId="094CE9C4" w14:textId="77777777" w:rsidR="00EF564C" w:rsidRPr="00EF564C" w:rsidRDefault="00EF564C" w:rsidP="00EF564C">
      <w:pPr>
        <w:jc w:val="both"/>
        <w:rPr>
          <w:b/>
          <w:sz w:val="16"/>
          <w:szCs w:val="16"/>
          <w:u w:val="single"/>
        </w:rPr>
      </w:pPr>
      <w:r w:rsidRPr="00EF564C">
        <w:rPr>
          <w:b/>
          <w:sz w:val="16"/>
          <w:szCs w:val="16"/>
          <w:u w:val="single"/>
        </w:rPr>
        <w:t xml:space="preserve">  </w:t>
      </w:r>
    </w:p>
    <w:p w14:paraId="66B0B6A1" w14:textId="77777777" w:rsidR="00EF564C" w:rsidRPr="00EF564C" w:rsidRDefault="00EF564C" w:rsidP="00EF564C">
      <w:pPr>
        <w:jc w:val="both"/>
        <w:rPr>
          <w:sz w:val="16"/>
          <w:szCs w:val="16"/>
          <w:u w:val="single"/>
        </w:rPr>
      </w:pPr>
      <w:r w:rsidRPr="00EF564C">
        <w:rPr>
          <w:sz w:val="16"/>
          <w:szCs w:val="16"/>
          <w:u w:val="single"/>
        </w:rPr>
        <w:t xml:space="preserve">ŞARTLI KABUL İSE NEDENİNİ </w:t>
      </w:r>
      <w:proofErr w:type="gramStart"/>
      <w:r w:rsidRPr="00EF564C">
        <w:rPr>
          <w:sz w:val="16"/>
          <w:szCs w:val="16"/>
          <w:u w:val="single"/>
        </w:rPr>
        <w:t>AÇIKLAYINIZ .</w:t>
      </w:r>
      <w:proofErr w:type="gramEnd"/>
      <w:r w:rsidRPr="00EF564C">
        <w:rPr>
          <w:sz w:val="16"/>
          <w:szCs w:val="16"/>
          <w:u w:val="single"/>
        </w:rPr>
        <w:t>(</w:t>
      </w:r>
      <w:r w:rsidRPr="00EF564C">
        <w:rPr>
          <w:b/>
          <w:color w:val="000000"/>
          <w:sz w:val="16"/>
          <w:szCs w:val="16"/>
        </w:rPr>
        <w:t>(Numune Kabul Birimi dolduracaktır)</w:t>
      </w:r>
    </w:p>
    <w:p w14:paraId="245B21B2" w14:textId="77777777" w:rsidR="00EF564C" w:rsidRPr="00EF564C" w:rsidRDefault="00EF564C" w:rsidP="00EF564C">
      <w:pPr>
        <w:jc w:val="both"/>
        <w:rPr>
          <w:sz w:val="16"/>
          <w:szCs w:val="16"/>
        </w:rPr>
      </w:pPr>
    </w:p>
    <w:p w14:paraId="295CF19F" w14:textId="77777777" w:rsidR="00C55638" w:rsidRDefault="00C55638"/>
    <w:sectPr w:rsidR="00C556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41409" w14:textId="77777777" w:rsidR="00845B91" w:rsidRDefault="00845B91" w:rsidP="00C55638">
      <w:r>
        <w:separator/>
      </w:r>
    </w:p>
  </w:endnote>
  <w:endnote w:type="continuationSeparator" w:id="0">
    <w:p w14:paraId="3AD9A053" w14:textId="77777777" w:rsidR="00845B91" w:rsidRDefault="00845B91" w:rsidP="00C5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96EAD" w14:textId="77777777" w:rsidR="00197017" w:rsidRDefault="0019701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E4935" w14:textId="383B2263" w:rsidR="00750EAF" w:rsidRDefault="00750EA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A279F" w14:textId="77777777" w:rsidR="00197017" w:rsidRDefault="0019701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A8E6A" w14:textId="77777777" w:rsidR="00845B91" w:rsidRDefault="00845B91" w:rsidP="00C55638">
      <w:r>
        <w:separator/>
      </w:r>
    </w:p>
  </w:footnote>
  <w:footnote w:type="continuationSeparator" w:id="0">
    <w:p w14:paraId="66A6BF23" w14:textId="77777777" w:rsidR="00845B91" w:rsidRDefault="00845B91" w:rsidP="00C55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4F47D" w14:textId="77777777" w:rsidR="00197017" w:rsidRDefault="0019701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9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99"/>
      <w:gridCol w:w="3425"/>
      <w:gridCol w:w="1559"/>
      <w:gridCol w:w="1337"/>
    </w:tblGrid>
    <w:tr w:rsidR="00C55638" w:rsidRPr="00C55638" w14:paraId="4C8F5C6C" w14:textId="77777777" w:rsidTr="00243BCB">
      <w:trPr>
        <w:cantSplit/>
        <w:trHeight w:val="51"/>
      </w:trPr>
      <w:tc>
        <w:tcPr>
          <w:tcW w:w="2599" w:type="dxa"/>
          <w:vMerge w:val="restart"/>
          <w:vAlign w:val="center"/>
        </w:tcPr>
        <w:p w14:paraId="416E0EB6" w14:textId="4672B7AC" w:rsidR="00C55638" w:rsidRPr="00617DD0" w:rsidRDefault="00C55638" w:rsidP="00AA5110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16"/>
              <w:szCs w:val="16"/>
            </w:rPr>
          </w:pPr>
          <w:r w:rsidRPr="00617DD0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4A08749A" wp14:editId="5B96E241">
                <wp:extent cx="1104900" cy="676275"/>
                <wp:effectExtent l="0" t="0" r="0" b="9525"/>
                <wp:docPr id="1261388370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5" w:type="dxa"/>
          <w:vMerge w:val="restart"/>
          <w:vAlign w:val="center"/>
        </w:tcPr>
        <w:p w14:paraId="363742FF" w14:textId="77777777" w:rsidR="00C55638" w:rsidRPr="00617DD0" w:rsidRDefault="00C55638" w:rsidP="00C55638">
          <w:pPr>
            <w:tabs>
              <w:tab w:val="center" w:pos="4536"/>
              <w:tab w:val="right" w:pos="9072"/>
            </w:tabs>
            <w:rPr>
              <w:b/>
              <w:bCs/>
              <w:sz w:val="16"/>
              <w:szCs w:val="16"/>
            </w:rPr>
          </w:pPr>
        </w:p>
        <w:p w14:paraId="0111F32D" w14:textId="77777777" w:rsidR="00C55638" w:rsidRPr="00617DD0" w:rsidRDefault="00C55638" w:rsidP="00C55638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 w:rsidRPr="00617DD0">
            <w:rPr>
              <w:b/>
              <w:bCs/>
              <w:sz w:val="16"/>
              <w:szCs w:val="16"/>
            </w:rPr>
            <w:t>ANALİZ TALEP FORMU</w:t>
          </w:r>
        </w:p>
      </w:tc>
      <w:tc>
        <w:tcPr>
          <w:tcW w:w="1559" w:type="dxa"/>
          <w:tcBorders>
            <w:right w:val="nil"/>
          </w:tcBorders>
          <w:vAlign w:val="center"/>
        </w:tcPr>
        <w:p w14:paraId="28AAC437" w14:textId="77777777" w:rsidR="00C55638" w:rsidRPr="00617DD0" w:rsidRDefault="00C55638" w:rsidP="00C55638">
          <w:pPr>
            <w:tabs>
              <w:tab w:val="center" w:pos="4536"/>
              <w:tab w:val="right" w:pos="9072"/>
            </w:tabs>
            <w:rPr>
              <w:b/>
              <w:sz w:val="16"/>
              <w:szCs w:val="16"/>
            </w:rPr>
          </w:pPr>
          <w:r w:rsidRPr="00617DD0">
            <w:rPr>
              <w:b/>
              <w:sz w:val="16"/>
              <w:szCs w:val="16"/>
            </w:rPr>
            <w:t xml:space="preserve">Doküman Kodu </w:t>
          </w:r>
        </w:p>
      </w:tc>
      <w:tc>
        <w:tcPr>
          <w:tcW w:w="1337" w:type="dxa"/>
          <w:vAlign w:val="center"/>
        </w:tcPr>
        <w:p w14:paraId="3A3634AB" w14:textId="77777777" w:rsidR="00C55638" w:rsidRPr="00617DD0" w:rsidRDefault="00C55638" w:rsidP="00C55638">
          <w:pPr>
            <w:tabs>
              <w:tab w:val="center" w:pos="4536"/>
              <w:tab w:val="right" w:pos="9072"/>
            </w:tabs>
            <w:rPr>
              <w:sz w:val="16"/>
              <w:szCs w:val="16"/>
            </w:rPr>
          </w:pPr>
          <w:r w:rsidRPr="00617DD0">
            <w:rPr>
              <w:sz w:val="16"/>
              <w:szCs w:val="16"/>
            </w:rPr>
            <w:t>NKB.FO.01</w:t>
          </w:r>
        </w:p>
      </w:tc>
    </w:tr>
    <w:tr w:rsidR="00C55638" w:rsidRPr="00C55638" w14:paraId="1D55BE57" w14:textId="77777777" w:rsidTr="00243BCB">
      <w:trPr>
        <w:cantSplit/>
        <w:trHeight w:val="105"/>
      </w:trPr>
      <w:tc>
        <w:tcPr>
          <w:tcW w:w="2599" w:type="dxa"/>
          <w:vMerge/>
        </w:tcPr>
        <w:p w14:paraId="7B34D367" w14:textId="77777777" w:rsidR="00C55638" w:rsidRPr="00617DD0" w:rsidRDefault="00C55638" w:rsidP="00C55638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3425" w:type="dxa"/>
          <w:vMerge/>
        </w:tcPr>
        <w:p w14:paraId="349F04CA" w14:textId="77777777" w:rsidR="00C55638" w:rsidRPr="00617DD0" w:rsidRDefault="00C55638" w:rsidP="00C55638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1559" w:type="dxa"/>
          <w:tcBorders>
            <w:right w:val="nil"/>
          </w:tcBorders>
          <w:vAlign w:val="center"/>
        </w:tcPr>
        <w:p w14:paraId="5387824A" w14:textId="77777777" w:rsidR="00C55638" w:rsidRPr="00617DD0" w:rsidRDefault="00C55638" w:rsidP="00C55638">
          <w:pPr>
            <w:tabs>
              <w:tab w:val="center" w:pos="4536"/>
              <w:tab w:val="right" w:pos="9072"/>
            </w:tabs>
            <w:rPr>
              <w:b/>
              <w:sz w:val="16"/>
              <w:szCs w:val="16"/>
            </w:rPr>
          </w:pPr>
          <w:r w:rsidRPr="00617DD0">
            <w:rPr>
              <w:b/>
              <w:sz w:val="16"/>
              <w:szCs w:val="16"/>
            </w:rPr>
            <w:t xml:space="preserve">Revizyon No </w:t>
          </w:r>
        </w:p>
      </w:tc>
      <w:tc>
        <w:tcPr>
          <w:tcW w:w="1337" w:type="dxa"/>
          <w:vAlign w:val="center"/>
        </w:tcPr>
        <w:p w14:paraId="109E209C" w14:textId="147B42BF" w:rsidR="00C55638" w:rsidRPr="00617DD0" w:rsidRDefault="00070422" w:rsidP="00C55638">
          <w:pPr>
            <w:tabs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</w:p>
      </w:tc>
    </w:tr>
    <w:tr w:rsidR="00C55638" w:rsidRPr="00C55638" w14:paraId="726D9959" w14:textId="77777777" w:rsidTr="00243BCB">
      <w:trPr>
        <w:cantSplit/>
        <w:trHeight w:val="105"/>
      </w:trPr>
      <w:tc>
        <w:tcPr>
          <w:tcW w:w="2599" w:type="dxa"/>
          <w:vMerge/>
        </w:tcPr>
        <w:p w14:paraId="7D73D5E3" w14:textId="77777777" w:rsidR="00C55638" w:rsidRPr="00617DD0" w:rsidRDefault="00C55638" w:rsidP="00C55638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3425" w:type="dxa"/>
          <w:vMerge/>
        </w:tcPr>
        <w:p w14:paraId="5FE14DD7" w14:textId="77777777" w:rsidR="00C55638" w:rsidRPr="00617DD0" w:rsidRDefault="00C55638" w:rsidP="00C55638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1559" w:type="dxa"/>
          <w:tcBorders>
            <w:right w:val="nil"/>
          </w:tcBorders>
          <w:vAlign w:val="center"/>
        </w:tcPr>
        <w:p w14:paraId="61740BFE" w14:textId="335BCFD8" w:rsidR="00C55638" w:rsidRPr="00617DD0" w:rsidRDefault="003E14E9" w:rsidP="00C55638">
          <w:pPr>
            <w:tabs>
              <w:tab w:val="center" w:pos="4536"/>
              <w:tab w:val="right" w:pos="9072"/>
            </w:tabs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Revizyon Tarihi </w:t>
          </w:r>
        </w:p>
      </w:tc>
      <w:tc>
        <w:tcPr>
          <w:tcW w:w="1337" w:type="dxa"/>
          <w:vAlign w:val="center"/>
        </w:tcPr>
        <w:p w14:paraId="3BFCF5C7" w14:textId="64B2FB34" w:rsidR="00C55638" w:rsidRPr="00617DD0" w:rsidRDefault="00070422" w:rsidP="00C55638">
          <w:pPr>
            <w:tabs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14</w:t>
          </w:r>
          <w:r w:rsidR="003E14E9">
            <w:rPr>
              <w:sz w:val="16"/>
              <w:szCs w:val="16"/>
            </w:rPr>
            <w:t>.0</w:t>
          </w:r>
          <w:r>
            <w:rPr>
              <w:sz w:val="16"/>
              <w:szCs w:val="16"/>
            </w:rPr>
            <w:t>1</w:t>
          </w:r>
          <w:r w:rsidR="003E14E9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5</w:t>
          </w:r>
        </w:p>
      </w:tc>
    </w:tr>
    <w:tr w:rsidR="00C55638" w:rsidRPr="00C55638" w14:paraId="72904079" w14:textId="77777777" w:rsidTr="00243BCB">
      <w:trPr>
        <w:cantSplit/>
        <w:trHeight w:val="105"/>
      </w:trPr>
      <w:tc>
        <w:tcPr>
          <w:tcW w:w="2599" w:type="dxa"/>
          <w:vMerge/>
        </w:tcPr>
        <w:p w14:paraId="71A0E52A" w14:textId="77777777" w:rsidR="00C55638" w:rsidRPr="00617DD0" w:rsidRDefault="00C55638" w:rsidP="00C55638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3425" w:type="dxa"/>
          <w:vMerge/>
        </w:tcPr>
        <w:p w14:paraId="44846395" w14:textId="77777777" w:rsidR="00C55638" w:rsidRPr="00617DD0" w:rsidRDefault="00C55638" w:rsidP="00C55638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1559" w:type="dxa"/>
          <w:tcBorders>
            <w:right w:val="nil"/>
          </w:tcBorders>
          <w:vAlign w:val="center"/>
        </w:tcPr>
        <w:p w14:paraId="25ED378D" w14:textId="77777777" w:rsidR="00C55638" w:rsidRPr="00617DD0" w:rsidRDefault="00C55638" w:rsidP="00C55638">
          <w:pPr>
            <w:tabs>
              <w:tab w:val="center" w:pos="4536"/>
              <w:tab w:val="right" w:pos="9072"/>
            </w:tabs>
            <w:rPr>
              <w:b/>
              <w:sz w:val="16"/>
              <w:szCs w:val="16"/>
            </w:rPr>
          </w:pPr>
          <w:r w:rsidRPr="00617DD0">
            <w:rPr>
              <w:b/>
              <w:sz w:val="16"/>
              <w:szCs w:val="16"/>
            </w:rPr>
            <w:t>Sayfa No</w:t>
          </w:r>
        </w:p>
      </w:tc>
      <w:tc>
        <w:tcPr>
          <w:tcW w:w="1337" w:type="dxa"/>
          <w:vAlign w:val="center"/>
        </w:tcPr>
        <w:p w14:paraId="1878EFB2" w14:textId="0A6AF27D" w:rsidR="00C55638" w:rsidRPr="00617DD0" w:rsidRDefault="00C55638" w:rsidP="00C55638">
          <w:pPr>
            <w:tabs>
              <w:tab w:val="center" w:pos="4536"/>
              <w:tab w:val="right" w:pos="9072"/>
            </w:tabs>
            <w:rPr>
              <w:sz w:val="16"/>
              <w:szCs w:val="16"/>
            </w:rPr>
          </w:pPr>
          <w:r w:rsidRPr="00617DD0">
            <w:rPr>
              <w:sz w:val="16"/>
              <w:szCs w:val="16"/>
            </w:rPr>
            <w:fldChar w:fldCharType="begin"/>
          </w:r>
          <w:r w:rsidRPr="00617DD0">
            <w:rPr>
              <w:sz w:val="16"/>
              <w:szCs w:val="16"/>
            </w:rPr>
            <w:instrText xml:space="preserve"> PAGE </w:instrText>
          </w:r>
          <w:r w:rsidRPr="00617DD0">
            <w:rPr>
              <w:sz w:val="16"/>
              <w:szCs w:val="16"/>
            </w:rPr>
            <w:fldChar w:fldCharType="separate"/>
          </w:r>
          <w:r w:rsidR="003E14E9">
            <w:rPr>
              <w:noProof/>
              <w:sz w:val="16"/>
              <w:szCs w:val="16"/>
            </w:rPr>
            <w:t>1</w:t>
          </w:r>
          <w:r w:rsidRPr="00617DD0">
            <w:rPr>
              <w:sz w:val="16"/>
              <w:szCs w:val="16"/>
            </w:rPr>
            <w:fldChar w:fldCharType="end"/>
          </w:r>
          <w:r w:rsidRPr="00617DD0">
            <w:rPr>
              <w:sz w:val="16"/>
              <w:szCs w:val="16"/>
            </w:rPr>
            <w:t>/</w:t>
          </w:r>
          <w:r w:rsidRPr="00617DD0">
            <w:rPr>
              <w:sz w:val="16"/>
              <w:szCs w:val="16"/>
            </w:rPr>
            <w:fldChar w:fldCharType="begin"/>
          </w:r>
          <w:r w:rsidRPr="00617DD0">
            <w:rPr>
              <w:sz w:val="16"/>
              <w:szCs w:val="16"/>
            </w:rPr>
            <w:instrText xml:space="preserve"> NUMPAGES </w:instrText>
          </w:r>
          <w:r w:rsidRPr="00617DD0">
            <w:rPr>
              <w:sz w:val="16"/>
              <w:szCs w:val="16"/>
            </w:rPr>
            <w:fldChar w:fldCharType="separate"/>
          </w:r>
          <w:r w:rsidR="003E14E9">
            <w:rPr>
              <w:noProof/>
              <w:sz w:val="16"/>
              <w:szCs w:val="16"/>
            </w:rPr>
            <w:t>3</w:t>
          </w:r>
          <w:r w:rsidRPr="00617DD0">
            <w:rPr>
              <w:sz w:val="16"/>
              <w:szCs w:val="16"/>
            </w:rPr>
            <w:fldChar w:fldCharType="end"/>
          </w:r>
        </w:p>
      </w:tc>
    </w:tr>
  </w:tbl>
  <w:p w14:paraId="43AA4C7A" w14:textId="77777777" w:rsidR="00C55638" w:rsidRDefault="00C556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D1D5A" w14:textId="77777777" w:rsidR="00197017" w:rsidRDefault="0019701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25589"/>
    <w:multiLevelType w:val="hybridMultilevel"/>
    <w:tmpl w:val="D1ECE2DC"/>
    <w:lvl w:ilvl="0" w:tplc="071E85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F3DFC"/>
    <w:multiLevelType w:val="hybridMultilevel"/>
    <w:tmpl w:val="6EB0D3EE"/>
    <w:lvl w:ilvl="0" w:tplc="071E85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057C1"/>
    <w:multiLevelType w:val="hybridMultilevel"/>
    <w:tmpl w:val="E5A8E0BE"/>
    <w:lvl w:ilvl="0" w:tplc="943C45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C46AC"/>
    <w:multiLevelType w:val="hybridMultilevel"/>
    <w:tmpl w:val="DF3CBB50"/>
    <w:lvl w:ilvl="0" w:tplc="071E85E2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932424710">
    <w:abstractNumId w:val="2"/>
  </w:num>
  <w:num w:numId="2" w16cid:durableId="1653439347">
    <w:abstractNumId w:val="1"/>
  </w:num>
  <w:num w:numId="3" w16cid:durableId="1604992862">
    <w:abstractNumId w:val="0"/>
  </w:num>
  <w:num w:numId="4" w16cid:durableId="4306693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638"/>
    <w:rsid w:val="000041CE"/>
    <w:rsid w:val="000159DD"/>
    <w:rsid w:val="000637BA"/>
    <w:rsid w:val="00070422"/>
    <w:rsid w:val="000A59D4"/>
    <w:rsid w:val="00197017"/>
    <w:rsid w:val="001E2347"/>
    <w:rsid w:val="002D1569"/>
    <w:rsid w:val="00395F72"/>
    <w:rsid w:val="0039611D"/>
    <w:rsid w:val="003E14E9"/>
    <w:rsid w:val="00405BA0"/>
    <w:rsid w:val="00465D18"/>
    <w:rsid w:val="004C3845"/>
    <w:rsid w:val="004C4AAF"/>
    <w:rsid w:val="004F702A"/>
    <w:rsid w:val="00501C6E"/>
    <w:rsid w:val="00513C83"/>
    <w:rsid w:val="005928DA"/>
    <w:rsid w:val="005A5DAD"/>
    <w:rsid w:val="005C320B"/>
    <w:rsid w:val="0060776D"/>
    <w:rsid w:val="00617DD0"/>
    <w:rsid w:val="0063760A"/>
    <w:rsid w:val="00647C9D"/>
    <w:rsid w:val="00694F22"/>
    <w:rsid w:val="00713545"/>
    <w:rsid w:val="00750EAF"/>
    <w:rsid w:val="007608A3"/>
    <w:rsid w:val="00772184"/>
    <w:rsid w:val="007823F3"/>
    <w:rsid w:val="0078541A"/>
    <w:rsid w:val="007B049D"/>
    <w:rsid w:val="007B6D18"/>
    <w:rsid w:val="007F1714"/>
    <w:rsid w:val="00833634"/>
    <w:rsid w:val="00845B91"/>
    <w:rsid w:val="0092209D"/>
    <w:rsid w:val="009278C6"/>
    <w:rsid w:val="009C2B6E"/>
    <w:rsid w:val="00A524DF"/>
    <w:rsid w:val="00A90526"/>
    <w:rsid w:val="00AA5110"/>
    <w:rsid w:val="00AC14EA"/>
    <w:rsid w:val="00B4367F"/>
    <w:rsid w:val="00BA5C73"/>
    <w:rsid w:val="00C479DF"/>
    <w:rsid w:val="00C55638"/>
    <w:rsid w:val="00C8157F"/>
    <w:rsid w:val="00C86EB0"/>
    <w:rsid w:val="00C93259"/>
    <w:rsid w:val="00CD45DB"/>
    <w:rsid w:val="00D02A66"/>
    <w:rsid w:val="00DD09B8"/>
    <w:rsid w:val="00E01695"/>
    <w:rsid w:val="00E653B0"/>
    <w:rsid w:val="00EA7C10"/>
    <w:rsid w:val="00EE6436"/>
    <w:rsid w:val="00EF564C"/>
    <w:rsid w:val="00F641D5"/>
    <w:rsid w:val="00F76C69"/>
    <w:rsid w:val="00FB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62ABE"/>
  <w15:docId w15:val="{12522D20-6148-442C-9B0E-F7AE6C46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6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55638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55638"/>
  </w:style>
  <w:style w:type="paragraph" w:styleId="AltBilgi">
    <w:name w:val="footer"/>
    <w:basedOn w:val="Normal"/>
    <w:link w:val="AltBilgiChar"/>
    <w:uiPriority w:val="99"/>
    <w:unhideWhenUsed/>
    <w:rsid w:val="00C55638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55638"/>
  </w:style>
  <w:style w:type="paragraph" w:customStyle="1" w:styleId="Default">
    <w:name w:val="Default"/>
    <w:rsid w:val="00C55638"/>
    <w:pPr>
      <w:suppressAutoHyphens/>
      <w:spacing w:after="0" w:line="240" w:lineRule="auto"/>
    </w:pPr>
    <w:rPr>
      <w:rFonts w:ascii="Courier New" w:eastAsia="Times New Roman" w:hAnsi="Courier New" w:cs="Courier New"/>
      <w:color w:val="000000"/>
      <w:kern w:val="1"/>
      <w:sz w:val="24"/>
      <w:szCs w:val="24"/>
      <w:lang w:eastAsia="tr-TR"/>
      <w14:ligatures w14:val="none"/>
    </w:rPr>
  </w:style>
  <w:style w:type="paragraph" w:styleId="AralkYok">
    <w:name w:val="No Spacing"/>
    <w:uiPriority w:val="1"/>
    <w:qFormat/>
    <w:rsid w:val="00C556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4A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4AAF"/>
    <w:rPr>
      <w:rFonts w:ascii="Tahoma" w:eastAsia="Times New Roman" w:hAnsi="Tahoma" w:cs="Tahoma"/>
      <w:kern w:val="0"/>
      <w:sz w:val="16"/>
      <w:szCs w:val="16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izladas.com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zladas.com.t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Ceren ER KÖSE</cp:lastModifiedBy>
  <cp:revision>8</cp:revision>
  <cp:lastPrinted>2025-01-15T13:22:00Z</cp:lastPrinted>
  <dcterms:created xsi:type="dcterms:W3CDTF">2024-07-17T09:43:00Z</dcterms:created>
  <dcterms:modified xsi:type="dcterms:W3CDTF">2025-01-15T13:25:00Z</dcterms:modified>
</cp:coreProperties>
</file>